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473" w:rsidRDefault="00880473">
      <w:pPr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https://cmt3.research.microsoft.com/</w:t>
      </w:r>
    </w:p>
    <w:p w:rsidR="00880473" w:rsidRPr="00880473" w:rsidRDefault="00880473">
      <w:pPr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login: skowron@mimuw.edu.pl</w:t>
      </w:r>
    </w:p>
    <w:p w:rsidR="00880473" w:rsidRPr="00880473" w:rsidRDefault="00880473">
      <w:pPr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password: MalgAlex04!?</w:t>
      </w:r>
    </w:p>
    <w:p w:rsidR="00072176" w:rsidRPr="00CF7982" w:rsidRDefault="00072176">
      <w:pPr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n-US"/>
        </w:rPr>
      </w:pPr>
      <w:r w:rsidRPr="00CF7982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n-US"/>
        </w:rPr>
        <w:t xml:space="preserve">PAKDD 2025 </w:t>
      </w:r>
    </w:p>
    <w:p w:rsidR="00407B71" w:rsidRPr="00CF7982" w:rsidRDefault="00072176">
      <w:pPr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n-US"/>
        </w:rPr>
      </w:pPr>
      <w:r w:rsidRPr="00CF7982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n-US"/>
        </w:rPr>
        <w:t>24.01.2025</w:t>
      </w:r>
    </w:p>
    <w:p w:rsidR="00072176" w:rsidRPr="00880473" w:rsidRDefault="00072176">
      <w:pPr>
        <w:rPr>
          <w:lang w:val="en-US"/>
        </w:rPr>
      </w:pPr>
    </w:p>
    <w:p w:rsidR="00072176" w:rsidRPr="002A624A" w:rsidRDefault="00072176" w:rsidP="00072176">
      <w:pPr>
        <w:pStyle w:val="Default"/>
        <w:rPr>
          <w:bCs/>
          <w:sz w:val="28"/>
          <w:szCs w:val="28"/>
          <w:highlight w:val="yellow"/>
          <w:lang w:val="en-US"/>
        </w:rPr>
      </w:pPr>
      <w:r w:rsidRPr="002A624A">
        <w:rPr>
          <w:rFonts w:asciiTheme="minorHAnsi" w:hAnsiTheme="minorHAnsi" w:cstheme="minorBidi"/>
          <w:bCs/>
          <w:color w:val="auto"/>
          <w:sz w:val="28"/>
          <w:szCs w:val="28"/>
          <w:highlight w:val="yellow"/>
          <w:lang w:val="en-US"/>
        </w:rPr>
        <w:t xml:space="preserve">80 </w:t>
      </w:r>
      <w:r w:rsidRPr="002A624A">
        <w:rPr>
          <w:highlight w:val="yellow"/>
          <w:lang w:val="en-US"/>
        </w:rPr>
        <w:t xml:space="preserve"> </w:t>
      </w:r>
      <w:r w:rsidRPr="002A624A">
        <w:rPr>
          <w:bCs/>
          <w:sz w:val="28"/>
          <w:szCs w:val="28"/>
          <w:highlight w:val="yellow"/>
          <w:lang w:val="en-US"/>
        </w:rPr>
        <w:t>Multi-granularity Policy Explanation of Deep Reinforcement Learning Based on Saliency Map Clustering</w:t>
      </w:r>
    </w:p>
    <w:p w:rsidR="002A624A" w:rsidRPr="00880473" w:rsidRDefault="00604329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2A624A">
        <w:rPr>
          <w:bCs/>
          <w:sz w:val="28"/>
          <w:szCs w:val="28"/>
          <w:highlight w:val="yellow"/>
        </w:rPr>
        <w:t>Gora</w:t>
      </w:r>
      <w:proofErr w:type="spellEnd"/>
      <w:r w:rsidR="00B73B87" w:rsidRPr="002A624A">
        <w:rPr>
          <w:bCs/>
          <w:sz w:val="28"/>
          <w:szCs w:val="28"/>
          <w:highlight w:val="yellow"/>
        </w:rPr>
        <w:t xml:space="preserve"> </w:t>
      </w:r>
      <w:proofErr w:type="spellStart"/>
      <w:r w:rsidR="00B73B87" w:rsidRPr="002A624A">
        <w:rPr>
          <w:bCs/>
          <w:sz w:val="28"/>
          <w:szCs w:val="28"/>
          <w:highlight w:val="yellow"/>
        </w:rPr>
        <w:t>wyslane</w:t>
      </w:r>
      <w:proofErr w:type="spellEnd"/>
      <w:r w:rsidR="002A624A" w:rsidRPr="002A624A">
        <w:rPr>
          <w:bCs/>
          <w:sz w:val="28"/>
          <w:szCs w:val="28"/>
          <w:highlight w:val="yellow"/>
        </w:rPr>
        <w:t xml:space="preserve"> </w:t>
      </w:r>
      <w:r w:rsidR="002A624A"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TAK wysłane dane do zalogowania</w:t>
      </w:r>
    </w:p>
    <w:p w:rsidR="002A624A" w:rsidRPr="00880473" w:rsidRDefault="002A624A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72176" w:rsidRPr="002A624A" w:rsidRDefault="00072176" w:rsidP="00072176">
      <w:pPr>
        <w:pStyle w:val="Default"/>
        <w:rPr>
          <w:b/>
          <w:bCs/>
          <w:sz w:val="28"/>
          <w:szCs w:val="28"/>
        </w:rPr>
      </w:pPr>
    </w:p>
    <w:p w:rsidR="00072176" w:rsidRPr="002A624A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2A624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 xml:space="preserve">130: MCA: Multimodal Contrastive Augmentation for </w:t>
      </w:r>
      <w:r w:rsidRPr="002A624A">
        <w:rPr>
          <w:rFonts w:ascii="Times New Roman" w:hAnsi="Times New Roman" w:cs="Times New Roman"/>
          <w:bCs/>
          <w:sz w:val="28"/>
          <w:szCs w:val="28"/>
          <w:lang w:val="en-US"/>
        </w:rPr>
        <w:t>Medical Report Generation</w:t>
      </w:r>
    </w:p>
    <w:p w:rsidR="002A624A" w:rsidRPr="00880473" w:rsidRDefault="00604329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A624A">
        <w:rPr>
          <w:rFonts w:ascii="Times New Roman" w:hAnsi="Times New Roman" w:cs="Times New Roman"/>
          <w:bCs/>
          <w:sz w:val="28"/>
          <w:szCs w:val="28"/>
        </w:rPr>
        <w:t>Bazan</w:t>
      </w:r>
      <w:r w:rsidR="00B73B87" w:rsidRPr="002A624A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73B87" w:rsidRPr="002A624A">
        <w:rPr>
          <w:rFonts w:ascii="Times New Roman" w:hAnsi="Times New Roman" w:cs="Times New Roman"/>
          <w:bCs/>
          <w:sz w:val="28"/>
          <w:szCs w:val="28"/>
        </w:rPr>
        <w:t>wyslane</w:t>
      </w:r>
      <w:proofErr w:type="spellEnd"/>
      <w:r w:rsidR="002A624A" w:rsidRPr="002A624A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0" w:name="_GoBack"/>
      <w:bookmarkEnd w:id="0"/>
    </w:p>
    <w:p w:rsidR="002A624A" w:rsidRPr="00880473" w:rsidRDefault="002A624A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73B87" w:rsidRPr="002A624A" w:rsidRDefault="00B73B87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910F10" w:rsidRPr="00880473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 xml:space="preserve">136: Flexible Bivariate Beta Mixture Model: A Probabilistic Approach for Clustering Complex Data Structures </w:t>
      </w:r>
    </w:p>
    <w:p w:rsidR="00604329" w:rsidRPr="00880473" w:rsidRDefault="00FC7395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Kasperek</w:t>
      </w:r>
      <w:r w:rsidR="00B73B87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 </w:t>
      </w:r>
      <w:proofErr w:type="spellStart"/>
      <w:r w:rsidR="00B73B87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wyslane</w:t>
      </w:r>
      <w:proofErr w:type="spellEnd"/>
      <w:r w:rsidR="00880473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 TAK wysłane dane do zalogowania</w:t>
      </w:r>
    </w:p>
    <w:p w:rsidR="00604329" w:rsidRPr="00880473" w:rsidRDefault="00604329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10F10" w:rsidRPr="002A624A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</w:pPr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 xml:space="preserve">148: Intra-Cluster </w:t>
      </w:r>
      <w:proofErr w:type="spellStart"/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>Mixup</w:t>
      </w:r>
      <w:proofErr w:type="spellEnd"/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>: An Effective Data Augmentation Technique for</w:t>
      </w:r>
    </w:p>
    <w:p w:rsidR="00910F10" w:rsidRPr="002A624A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</w:pPr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>Complementary-Label Learning</w:t>
      </w:r>
    </w:p>
    <w:p w:rsidR="002A624A" w:rsidRPr="00880473" w:rsidRDefault="00B73B87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Latkowski </w:t>
      </w:r>
      <w:proofErr w:type="spellStart"/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wyslane</w:t>
      </w:r>
      <w:proofErr w:type="spellEnd"/>
      <w:r w:rsidR="002A624A" w:rsidRPr="002A624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A624A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TAK wysłane dane do zalogowania</w:t>
      </w:r>
    </w:p>
    <w:p w:rsidR="002A624A" w:rsidRPr="00880473" w:rsidRDefault="002A624A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10F10" w:rsidRPr="002A624A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10F10" w:rsidRPr="002A624A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</w:pPr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>196: Optimal Number of Clusters for VAT Algorithms</w:t>
      </w:r>
    </w:p>
    <w:p w:rsidR="002A624A" w:rsidRPr="00880473" w:rsidRDefault="00604329" w:rsidP="002A62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Zielosko</w:t>
      </w:r>
      <w:r w:rsidR="001879AA"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 </w:t>
      </w:r>
      <w:proofErr w:type="spellStart"/>
      <w:r w:rsidR="001879AA" w:rsidRPr="002A624A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wyslane</w:t>
      </w:r>
      <w:proofErr w:type="spellEnd"/>
      <w:r w:rsidR="002A624A" w:rsidRPr="002A624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A624A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TAK wysłane dane do zalogowania</w:t>
      </w:r>
    </w:p>
    <w:p w:rsidR="00604329" w:rsidRPr="002A624A" w:rsidRDefault="00604329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10F10" w:rsidRPr="002A624A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10F10" w:rsidRPr="00285A33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</w:pPr>
      <w:r w:rsidRPr="00285A3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>272: Dynamic Feature Selection from Variable Feature Sets Using Features of Features</w:t>
      </w:r>
    </w:p>
    <w:p w:rsidR="00910F10" w:rsidRPr="00285A33" w:rsidRDefault="00604329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85A3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Janusz</w:t>
      </w:r>
      <w:r w:rsidR="001879AA" w:rsidRPr="00285A3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 </w:t>
      </w:r>
      <w:proofErr w:type="spellStart"/>
      <w:r w:rsidR="001879AA" w:rsidRPr="00285A3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wyslane</w:t>
      </w:r>
      <w:proofErr w:type="spellEnd"/>
      <w:r w:rsidR="00285A33" w:rsidRPr="00285A3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85A33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TAK wysłane dane do zalogowania</w:t>
      </w:r>
    </w:p>
    <w:p w:rsidR="001879AA" w:rsidRPr="00285A33" w:rsidRDefault="001879A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10F10" w:rsidRPr="00880473" w:rsidRDefault="00910F10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lang w:val="en-US"/>
        </w:rPr>
        <w:t>275: Turning Uncertainty to Information by Intervals in Ensemble Classifiers</w:t>
      </w:r>
    </w:p>
    <w:p w:rsidR="009C198A" w:rsidRPr="00880473" w:rsidRDefault="00604329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Misza</w:t>
      </w:r>
      <w:r w:rsidR="0016586A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 </w:t>
      </w:r>
      <w:proofErr w:type="spellStart"/>
      <w:r w:rsidR="0016586A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>wyslane</w:t>
      </w:r>
      <w:proofErr w:type="spellEnd"/>
      <w:r w:rsidR="00880473" w:rsidRPr="00880473"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  <w:t xml:space="preserve"> TAK wysłane dane do zalogowania</w:t>
      </w:r>
    </w:p>
    <w:p w:rsidR="00880473" w:rsidRPr="00285A33" w:rsidRDefault="00880473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  <w:r w:rsidRPr="009C198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 xml:space="preserve">Dear </w:t>
      </w:r>
      <w:proofErr w:type="spellStart"/>
      <w:r w:rsidRPr="009C198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Misza</w:t>
      </w:r>
      <w:proofErr w:type="spellEnd"/>
      <w:r w:rsidRPr="009C198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,</w:t>
      </w: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  <w:r w:rsidRPr="009C198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lastRenderedPageBreak/>
        <w:t>Plea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se</w:t>
      </w:r>
      <w:r w:rsidRPr="009C198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 xml:space="preserve"> let me know if you can review the enclosed paper submitted to PAKDD 2025.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 xml:space="preserve"> The deadline is January 24.</w:t>
      </w: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  <w:r w:rsidRPr="009C198A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If you accept the invitation I will send you the details how to upload the review.</w:t>
      </w: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</w:pPr>
    </w:p>
    <w:p w:rsidR="009C198A" w:rsidRPr="00880473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Best </w:t>
      </w:r>
      <w:proofErr w:type="spellStart"/>
      <w:r w:rsidRPr="00880473">
        <w:rPr>
          <w:rFonts w:ascii="Times New Roman" w:hAnsi="Times New Roman" w:cs="Times New Roman"/>
          <w:bCs/>
          <w:color w:val="000000"/>
          <w:sz w:val="28"/>
          <w:szCs w:val="28"/>
        </w:rPr>
        <w:t>regards</w:t>
      </w:r>
      <w:proofErr w:type="spellEnd"/>
    </w:p>
    <w:p w:rsidR="009C198A" w:rsidRPr="00880473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80473">
        <w:rPr>
          <w:rFonts w:ascii="Times New Roman" w:hAnsi="Times New Roman" w:cs="Times New Roman"/>
          <w:bCs/>
          <w:color w:val="000000"/>
          <w:sz w:val="28"/>
          <w:szCs w:val="28"/>
        </w:rPr>
        <w:t>Andrzej</w:t>
      </w:r>
    </w:p>
    <w:p w:rsidR="009C198A" w:rsidRPr="00880473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Pr="00880473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16586A" w:rsidRDefault="0016586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C198A">
        <w:rPr>
          <w:rFonts w:ascii="Times New Roman" w:hAnsi="Times New Roman" w:cs="Times New Roman"/>
          <w:bCs/>
          <w:color w:val="000000"/>
          <w:sz w:val="28"/>
          <w:szCs w:val="28"/>
        </w:rPr>
        <w:t>Drogi Panie … [Szanowna Pani …]</w:t>
      </w: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C198A">
        <w:rPr>
          <w:rFonts w:ascii="Times New Roman" w:hAnsi="Times New Roman" w:cs="Times New Roman"/>
          <w:bCs/>
          <w:color w:val="000000"/>
          <w:sz w:val="28"/>
          <w:szCs w:val="28"/>
        </w:rPr>
        <w:t>Chciałbym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Pana [Panią ] prosi</w:t>
      </w:r>
      <w:r w:rsidRPr="009C198A">
        <w:rPr>
          <w:rFonts w:ascii="Times New Roman" w:hAnsi="Times New Roman" w:cs="Times New Roman"/>
          <w:bCs/>
          <w:color w:val="000000"/>
          <w:sz w:val="28"/>
          <w:szCs w:val="28"/>
        </w:rPr>
        <w:t>ć o zrecenzowanie za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łączonej pracy zgłoszonej na PAKDD 2025. Termin wykonania recenzji to 24 styczeń.</w:t>
      </w: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Jeśli zaakceptuje Pan [Pani ] zaproszenie to prześlę szczegóły jak umieścić recenzję na stronie konferencji.</w:t>
      </w: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Dziękuje i serdecznie pozdrawiam i składam najlepsze życzenia pogodnych i spokojnych Świat Bożego Narodzenia.</w:t>
      </w: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Andrzej Skowron </w:t>
      </w:r>
    </w:p>
    <w:p w:rsidR="009C198A" w:rsidRPr="009C198A" w:rsidRDefault="009C198A" w:rsidP="00910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sectPr w:rsidR="009C198A" w:rsidRPr="009C19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176"/>
    <w:rsid w:val="00072176"/>
    <w:rsid w:val="00107CFE"/>
    <w:rsid w:val="0016586A"/>
    <w:rsid w:val="001879AA"/>
    <w:rsid w:val="00285A33"/>
    <w:rsid w:val="002A624A"/>
    <w:rsid w:val="00407B71"/>
    <w:rsid w:val="00604329"/>
    <w:rsid w:val="00880473"/>
    <w:rsid w:val="00910F10"/>
    <w:rsid w:val="009C198A"/>
    <w:rsid w:val="00B73B87"/>
    <w:rsid w:val="00CF7982"/>
    <w:rsid w:val="00FC7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2A4B38-BD1D-4B7A-8E7D-09B0A3444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7217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237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11</cp:revision>
  <dcterms:created xsi:type="dcterms:W3CDTF">2024-12-23T16:33:00Z</dcterms:created>
  <dcterms:modified xsi:type="dcterms:W3CDTF">2024-12-24T07:41:00Z</dcterms:modified>
</cp:coreProperties>
</file>