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6196" w:rsidRPr="00CC6196" w:rsidRDefault="00CC6196" w:rsidP="00CC61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begin"/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instrText xml:space="preserve"> HYPERLINK "javascript:void()" </w:instrText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separate"/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I.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INTRODUCTION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7"/>
          <w:szCs w:val="27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end"/>
      </w:r>
    </w:p>
    <w:p w:rsidR="00CC6196" w:rsidRPr="00CC6196" w:rsidRDefault="00CC6196" w:rsidP="00CC61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begin"/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instrText xml:space="preserve"> HYPERLINK "javascript:void()" </w:instrText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separate"/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II.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RELATED WORK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7"/>
          <w:szCs w:val="27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end"/>
      </w:r>
    </w:p>
    <w:p w:rsidR="00CC6196" w:rsidRPr="00CC6196" w:rsidRDefault="00CC6196" w:rsidP="00CC61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begin"/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instrText xml:space="preserve"> HYPERLINK "javascript:void()" </w:instrText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separate"/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III.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METHOD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7"/>
          <w:szCs w:val="27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end"/>
      </w:r>
    </w:p>
    <w:p w:rsidR="00CC6196" w:rsidRPr="00CC6196" w:rsidRDefault="00CC6196" w:rsidP="00CC61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begin"/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instrText xml:space="preserve"> HYPERLINK "javascript:void()" </w:instrText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separate"/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IV.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RESULTS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7"/>
          <w:szCs w:val="27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end"/>
      </w:r>
    </w:p>
    <w:p w:rsidR="00CC6196" w:rsidRPr="00CC6196" w:rsidRDefault="00CC6196" w:rsidP="00CC61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begin"/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instrText xml:space="preserve"> HYPERLINK "javascript:void()" </w:instrText>
      </w: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separate"/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V.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4"/>
          <w:szCs w:val="24"/>
          <w:lang w:eastAsia="pl-PL"/>
        </w:rPr>
        <w:t>CONCLUSIONS AND FUTURE WORK</w:t>
      </w:r>
    </w:p>
    <w:p w:rsidR="00CC6196" w:rsidRPr="00CC6196" w:rsidRDefault="00CC6196" w:rsidP="00CC619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7"/>
          <w:szCs w:val="27"/>
          <w:lang w:eastAsia="pl-PL"/>
        </w:rPr>
      </w:pPr>
      <w:r w:rsidRPr="00CC6196">
        <w:rPr>
          <w:rFonts w:ascii="Arial" w:eastAsia="Times New Roman" w:hAnsi="Arial" w:cs="Arial"/>
          <w:color w:val="333333"/>
          <w:sz w:val="27"/>
          <w:szCs w:val="27"/>
          <w:lang w:eastAsia="pl-PL"/>
        </w:rPr>
        <w:fldChar w:fldCharType="end"/>
      </w:r>
    </w:p>
    <w:p w:rsidR="00EA6DE4" w:rsidRDefault="00EA6DE4">
      <w:bookmarkStart w:id="0" w:name="_GoBack"/>
      <w:bookmarkEnd w:id="0"/>
    </w:p>
    <w:sectPr w:rsidR="00EA6DE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E8249DE"/>
    <w:multiLevelType w:val="multilevel"/>
    <w:tmpl w:val="20F49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196"/>
    <w:rsid w:val="00CC6196"/>
    <w:rsid w:val="00EA6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BE12CA-750F-4955-A62F-B649FEAED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CC61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278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409514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8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13691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44143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16540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1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89559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0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1</cp:revision>
  <dcterms:created xsi:type="dcterms:W3CDTF">2025-01-16T04:53:00Z</dcterms:created>
  <dcterms:modified xsi:type="dcterms:W3CDTF">2025-01-16T04:54:00Z</dcterms:modified>
</cp:coreProperties>
</file>