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5D1" w:rsidRDefault="005F5181">
      <w:pPr>
        <w:pStyle w:val="Standard"/>
        <w:rPr>
          <w:rFonts w:ascii="Tahoma" w:hAnsi="Tahoma" w:cs="Tahoma"/>
        </w:rPr>
      </w:pPr>
      <w:bookmarkStart w:id="0" w:name="_GoBack"/>
      <w:bookmarkEnd w:id="0"/>
      <w:r>
        <w:rPr>
          <w:rFonts w:ascii="Tahoma" w:hAnsi="Tahoma" w:cs="Tahoma"/>
        </w:rPr>
        <w:t>Ciasta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Przekładaniec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Składniki:</w:t>
      </w:r>
    </w:p>
    <w:p w:rsidR="002055D1" w:rsidRDefault="005F5181">
      <w:pPr>
        <w:pStyle w:val="Standard"/>
      </w:pPr>
      <w:r>
        <w:rPr>
          <w:rStyle w:val="StrongEmphasis"/>
          <w:rFonts w:ascii="Tahoma" w:hAnsi="Tahoma" w:cs="Tahoma"/>
        </w:rPr>
        <w:t>Ciasto: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½ kg mąki pszennej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szklanka cukru pudru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25 dag masła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3 łyżki śmietany 18%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3 łyżki miodu sztucznego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jaja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łyżeczka sody oczyszczonej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Masa jabłkowa: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½ kg jabłek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galaretka cytrynowa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łyżki cukru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Masa kremowa: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3 szklanki mleka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7 łyżek </w:t>
      </w:r>
      <w:r>
        <w:rPr>
          <w:rFonts w:ascii="Tahoma" w:hAnsi="Tahoma" w:cs="Tahoma"/>
        </w:rPr>
        <w:t xml:space="preserve">cukru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żółtka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budyń waniliowy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łyżka mąki ziemniaczanej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łyżka mąki pszennej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20 dag masła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Polewa: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15 dag gorzkiej czekolady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5 łyżek mleka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Do dekoracji: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ok. 10 dag orzechów laskowych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2 łyżki masła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Do mąki pszennej dodać cu</w:t>
      </w:r>
      <w:r>
        <w:rPr>
          <w:rFonts w:ascii="Tahoma" w:hAnsi="Tahoma" w:cs="Tahoma"/>
        </w:rPr>
        <w:t>kier puder, miękkie masło, śmietanę, miód sztuczny, jajka, i sodę oczyszczoną. Wszytko wymieszać, zagnieść ciasto i podzielić je na trzy części. Każdą część ciasta rozłożyć na wysmarowanej tłuszczem prostokątnej formie o wymiarach 25 na 36 cm. Formę z cias</w:t>
      </w:r>
      <w:r>
        <w:rPr>
          <w:rFonts w:ascii="Tahoma" w:hAnsi="Tahoma" w:cs="Tahoma"/>
        </w:rPr>
        <w:t>tem włożyć do nagrzanego piekarnika i piec około 20 minut w temperaturze 180 – 190 °C. W ten sam sposób upiec pozostałe dwa placki. Placki ostudzić.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Jabłka obrać ze skórki i zetrzeć na tarce o dużych oczkach. Przełożyć je do dużego garnka i smażyć. Następ</w:t>
      </w:r>
      <w:r>
        <w:rPr>
          <w:rFonts w:ascii="Tahoma" w:hAnsi="Tahoma" w:cs="Tahoma"/>
        </w:rPr>
        <w:t>nie wsypać galaretkę cytrynową w proszku i cukier, mieszając smażyć na małym ogniu jeszcze około 10 minut. Na jeden placek ciasta wyłożyć ciepłą masę jabłkową i przykryć drugim plackiem. Lekko docisnąć.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2 szklanki mleka zagotować. Do pozostałego mleka dod</w:t>
      </w:r>
      <w:r>
        <w:rPr>
          <w:rFonts w:ascii="Tahoma" w:hAnsi="Tahoma" w:cs="Tahoma"/>
        </w:rPr>
        <w:t>ać cukier, żółtka, budyń waniliowy w proszku, mąkę ziemniaczaną i mąkę pszenną. Dokładnie wymieszać i wlać do gotującego się mleka. Chwilkę pogotować i ostudzić. Miękkie masło utrzeć na puszystą masę, dalej ucierając dodawać ostudzony budyń. Na drugi place</w:t>
      </w:r>
      <w:r>
        <w:rPr>
          <w:rFonts w:ascii="Tahoma" w:hAnsi="Tahoma" w:cs="Tahoma"/>
        </w:rPr>
        <w:t>k ciasta wyłożyć masę kremową i przykryć trzecim plackiem. Lekko docisnąć.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Gorzką czekoladę połamać, dodać mleko i podgrzewać na małym ogniu, cały czas mieszając, aż wszystko się połączy. Ciepłą polewą polać ciasto.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Orzechy laskowe pokroić i zrumienić na</w:t>
      </w:r>
      <w:r>
        <w:rPr>
          <w:rFonts w:ascii="Tahoma" w:hAnsi="Tahoma" w:cs="Tahoma"/>
        </w:rPr>
        <w:t xml:space="preserve"> maśle. Posypać nimi ciasto (gdy polewa będzie jeszcze płynna). Ciasto jest najlepsze na drugi dzień.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Tort z kremem czekoladowym</w:t>
      </w:r>
    </w:p>
    <w:p w:rsidR="002055D1" w:rsidRDefault="005F5181">
      <w:pPr>
        <w:pStyle w:val="Standard"/>
      </w:pPr>
      <w:r>
        <w:rPr>
          <w:rStyle w:val="StrongEmphasis"/>
          <w:rFonts w:ascii="Tahoma" w:hAnsi="Tahoma" w:cs="Tahoma"/>
          <w:b w:val="0"/>
          <w:bCs w:val="0"/>
        </w:rPr>
        <w:t>Składniki:</w:t>
      </w:r>
    </w:p>
    <w:p w:rsidR="002055D1" w:rsidRDefault="005F5181">
      <w:pPr>
        <w:pStyle w:val="Standard"/>
      </w:pPr>
      <w:r>
        <w:rPr>
          <w:rStyle w:val="StrongEmphasis"/>
          <w:rFonts w:ascii="Tahoma" w:hAnsi="Tahoma" w:cs="Tahoma"/>
        </w:rPr>
        <w:t>Biszkopt: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6 jajek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szklanka cukru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czubata szklanka mąki pszennej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łyżeczka proszku do pieczenia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aromat śmi</w:t>
      </w:r>
      <w:r>
        <w:rPr>
          <w:rFonts w:ascii="Tahoma" w:hAnsi="Tahoma" w:cs="Tahoma"/>
        </w:rPr>
        <w:t xml:space="preserve">etankowy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Krem: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10 dag czekolady gorzkiej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3-4 łyżki mleka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40 dag masła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4 jajka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szklanka cukru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cukier waniliowy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25 ml spirytusu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 xml:space="preserve">Ponadto: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dżem brzoskwiniowy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ok. 1 szklanka orzechów włoskich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Do dekoracji: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wiórki kokosowe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cukierki dekoracyjne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</w:t>
      </w:r>
      <w:r>
        <w:rPr>
          <w:rFonts w:ascii="Tahoma" w:hAnsi="Tahoma" w:cs="Tahoma"/>
        </w:rPr>
        <w:t>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 xml:space="preserve">Białka ubić, dodać cukier i nadal ubijać. Dodać żółtka i jeszcze ubijać. Następnie dodać mąkę pszenną i proszek do pieczenia. Delikatnie wymieszać. Ciasto wylać do wysmarowanej tłuszczem średniej wielkości tortownicy (o średnicy 23-25 cm) </w:t>
      </w:r>
      <w:r>
        <w:rPr>
          <w:rFonts w:ascii="Tahoma" w:hAnsi="Tahoma" w:cs="Tahoma"/>
        </w:rPr>
        <w:t>i piec około 25 minut w temperaturze 170 °C. Ostudzić i podzielić na trzy części. Każdą część biszkoptu nasączyć aromatem śmietankowym wymieszanym z przegotowaną zimną wodą.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Czekoladę roztopić z mlekiem i ostudzić. Jajka ubić z cukrem i cukrem waniliowym </w:t>
      </w:r>
      <w:r>
        <w:rPr>
          <w:rFonts w:ascii="Tahoma" w:hAnsi="Tahoma" w:cs="Tahoma"/>
        </w:rPr>
        <w:t>na parze. Ostudzić. Masło utrzeć na puszystą masę, dalej ucierając dodawać ubite jajka. Na koniec dodać spirytus i wymieszać. 1/3 kremu odłożyć, a do pozostałego dodać roztopioną czekoladę, i delikatnie zmiksować. Powstały krem czekoladowy podzielić na dwi</w:t>
      </w:r>
      <w:r>
        <w:rPr>
          <w:rFonts w:ascii="Tahoma" w:hAnsi="Tahoma" w:cs="Tahoma"/>
        </w:rPr>
        <w:t>e części.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Pierwszą część biszkoptu posmarować dżemem, posypać połową pokrojonych orzechów włoskich, a na to wyłożyć połowę czekoladowego kremu. Na krem położyć drugą część biszkoptu, a na niego jasny krem. Następnie trzecią część biszkoptu, biszkopt ten p</w:t>
      </w:r>
      <w:r>
        <w:rPr>
          <w:rFonts w:ascii="Tahoma" w:hAnsi="Tahoma" w:cs="Tahoma"/>
        </w:rPr>
        <w:t>osmarować dżemem, na niego wyłożyć resztę pokrojonych orzechów włoskich i resztę czekoladowego kremu (trochę odłożyć na posmarowanie boków tortu).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Wierzch tortu udekorować wiórkami kokosowymi i cukierkami dekoracyjnymi.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Placek z chałwą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Składniki:</w:t>
      </w:r>
    </w:p>
    <w:p w:rsidR="002055D1" w:rsidRDefault="005F5181">
      <w:pPr>
        <w:pStyle w:val="Standard"/>
      </w:pPr>
      <w:r>
        <w:rPr>
          <w:rStyle w:val="StrongEmphasis"/>
          <w:rFonts w:ascii="Tahoma" w:hAnsi="Tahoma" w:cs="Tahoma"/>
        </w:rPr>
        <w:t>Biszko</w:t>
      </w:r>
      <w:r>
        <w:rPr>
          <w:rStyle w:val="StrongEmphasis"/>
          <w:rFonts w:ascii="Tahoma" w:hAnsi="Tahoma" w:cs="Tahoma"/>
        </w:rPr>
        <w:t>pt: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6 jajek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szklanka cukru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szklanka mąki pszennej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łyżeczka proszku do pieczenia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Poncz: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½ szklanki przegotowanej zimnej wody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10 ml spirytusu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Masa chałwowa: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20 dag masła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12,5 dag margaryny „Kasia”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jajka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¾ szklanki cukru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40 dag chałwy wan</w:t>
      </w:r>
      <w:r>
        <w:rPr>
          <w:rFonts w:ascii="Tahoma" w:hAnsi="Tahoma" w:cs="Tahoma"/>
        </w:rPr>
        <w:t xml:space="preserve">iliowej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25 ml spirytusu </w:t>
      </w:r>
      <w:r>
        <w:rPr>
          <w:rFonts w:ascii="Tahoma" w:hAnsi="Tahoma" w:cs="Tahoma"/>
        </w:rPr>
        <w:br/>
      </w:r>
      <w:r>
        <w:rPr>
          <w:rStyle w:val="StrongEmphasis"/>
          <w:rFonts w:ascii="Tahoma" w:hAnsi="Tahoma" w:cs="Tahoma"/>
        </w:rPr>
        <w:t>Ponadto: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puszka brzoskwiń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gotowa polewa czekoladowa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 xml:space="preserve">Białka ubić, dodać cukier i nadal ubijać. Dodać żółtka i jeszcze ubijać. Następnie dodać mąkę i proszek do pieczenia. Delikatnie wymieszać. Ciasto wylać do </w:t>
      </w:r>
      <w:r>
        <w:rPr>
          <w:rFonts w:ascii="Tahoma" w:hAnsi="Tahoma" w:cs="Tahoma"/>
        </w:rPr>
        <w:t>wysmarowanej tłuszczem prostokątnej formy o wymiarach 25 na 36 cm. Piec około 25 minut w temperaturze 170 °C. Ostudzić i przekroić na dwie części.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Przegotowaną zimną wodę wymieszać ze spirytusem. Powstałym ponczem nasączyć dwie części biszkoptu.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Miękkie </w:t>
      </w:r>
      <w:r>
        <w:rPr>
          <w:rFonts w:ascii="Tahoma" w:hAnsi="Tahoma" w:cs="Tahoma"/>
        </w:rPr>
        <w:t>masło i miękką margarynę „Kasie” utrzeć razem na puszystą masę. Jajka ubić z cukrem na parze (tzn. wodę w małym garnku zagotować, następnie zmniejszyć gaz, i na ten garnek położyć miskę z jajkami i cukrem, tak żeby ta miska nie dotykała gorącej wody, i ubi</w:t>
      </w:r>
      <w:r>
        <w:rPr>
          <w:rFonts w:ascii="Tahoma" w:hAnsi="Tahoma" w:cs="Tahoma"/>
        </w:rPr>
        <w:t>jać mikserem jajka, gdy masa będzie już sztywna, miskę zdjąć i masę ostudzić). Do puszystej masy z masła i margaryny dodać masę jajeczną i dalej miksować. Na koniec dodać rozkruszoną chałwę i spirytus. Delikatnie wymieszać.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Na jedną cześć biszkoptu rozłoż</w:t>
      </w:r>
      <w:r>
        <w:rPr>
          <w:rFonts w:ascii="Tahoma" w:hAnsi="Tahoma" w:cs="Tahoma"/>
        </w:rPr>
        <w:t>yć połowę kremu, na krem pokrojone w kostkę brzoskwinie z puszki, a na nie drugą część biszkoptu. Lekko docisnąć i wyłożyć pozostałą część kremu. Wierzch ciasta polać gotową polewą czekoladową. Schłodzić w lodówce.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Dania główne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Makaron zapiekany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Składniki: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 xml:space="preserve">50 dag makaronu „wstążki” lub „nitki”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30 dag żółtego sera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jajka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ok. 8 łyżeczek koncentratu pomidorowego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sól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pieprz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słodka papryka w proszku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bazylia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Makaron ugotować w osolonej wodzie, odcedzić i ostudzić. Żółty ser z</w:t>
      </w:r>
      <w:r>
        <w:rPr>
          <w:rFonts w:ascii="Tahoma" w:hAnsi="Tahoma" w:cs="Tahoma"/>
        </w:rPr>
        <w:t>etrzeć na tarce o dużych oczkach. Jajka rozbić, dodać do nich koncentrat pomidorowy, szczyptę soli, pieprzu i słodkiej papryki w proszku. Całość dokładnie wymieszać łyżką.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Do wysmarowanego tłuszczem naczynia żaroodpornego wyłożyć połowę makaronu, połowę ż</w:t>
      </w:r>
      <w:r>
        <w:rPr>
          <w:rFonts w:ascii="Tahoma" w:hAnsi="Tahoma" w:cs="Tahoma"/>
        </w:rPr>
        <w:t>ółtego sera, to polać połową jajek rozmieszanych z koncentratem, na to wyłożyć resztę makronu, resztę żółtego sera i polać pozostałymi jajkami rozmieszanymi z koncentratem pomidorowym. Wierzch można posypać bazylią.</w:t>
      </w:r>
    </w:p>
    <w:p w:rsidR="002055D1" w:rsidRDefault="005F5181">
      <w:pPr>
        <w:pStyle w:val="NormalnyWeb"/>
      </w:pPr>
      <w:r>
        <w:rPr>
          <w:rFonts w:ascii="Tahoma" w:hAnsi="Tahoma" w:cs="Tahoma"/>
        </w:rPr>
        <w:t>Naczynie z makaronem włożyć do piekarni</w:t>
      </w:r>
      <w:r>
        <w:rPr>
          <w:rFonts w:ascii="Tahoma" w:hAnsi="Tahoma" w:cs="Tahoma"/>
        </w:rPr>
        <w:t>ka. Piec około 40-45 minut w temperaturze 160-180 °C.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Risotto z pieczarkami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Składniki: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 xml:space="preserve">2 szklanki ryżu (400g)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kg pieczarek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lastRenderedPageBreak/>
        <w:t xml:space="preserve">1 jarzynka mrożona (450g)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duże cebule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sól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pieprz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wegeta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maggi lub przyprawa do zup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zielona pietruszka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 xml:space="preserve">Ryż i jarzynkę ugotować osobno w osolonej wodzie. Gotować ok. 20 minut. Pieczarki pokroić w słupki i wrzucić do wrzącej wody. Gotować 15 minut na małym ogniu. Następnie odcedzić. Przełożyć na patelnię i smażyć z pokrojoną w kostkę cebulą. Ryż i jarzynkę </w:t>
      </w:r>
      <w:r>
        <w:rPr>
          <w:rFonts w:ascii="Tahoma" w:hAnsi="Tahoma" w:cs="Tahoma"/>
        </w:rPr>
        <w:t>odcedzić. Przełożyć do dużego garnka, dodać zrumienioną cebulkę i pieczarki. Doprawić do smaku.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Podawać na ciepło.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Sałatki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Sałatka kalafiorowa z szynką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Składniki: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 xml:space="preserve">½ kalafiora (ok. 50 dag)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10 dag szynki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zielony ogórek (ok. 20 dag)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1 puszka kukurydzy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3 łyżki jogurtu naturalnego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2 łyżki majonezu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sól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pieprz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 xml:space="preserve">Kalafior opłukać, podzielić na cząstki i ugotować w osolonej wodzie. Ostudzić i pokroić w kostkę. Szynkę i zielony ogórek (w skórce) również pokroić w kostkę. Kukurydzę osączyć </w:t>
      </w:r>
      <w:r>
        <w:rPr>
          <w:rFonts w:ascii="Tahoma" w:hAnsi="Tahoma" w:cs="Tahoma"/>
        </w:rPr>
        <w:t>z zalewy.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Wszystkie składniki przełożyć do miski. Dodać jogurt naturalny, majonez i wymieszać. Sałatkę przyprawić do smaku solą i pieprzem.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Składniki wystarczą na 4-5 porcji.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Sałatka z makaronem i czosnkiem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Składniki: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 xml:space="preserve">40 dag makaronu „muszelki”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ok. </w:t>
      </w:r>
      <w:r>
        <w:rPr>
          <w:rFonts w:ascii="Tahoma" w:hAnsi="Tahoma" w:cs="Tahoma"/>
        </w:rPr>
        <w:t xml:space="preserve">4-5 ząbków czosnku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ok. 4-5 średnich pomidorów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lastRenderedPageBreak/>
        <w:t xml:space="preserve">20 dag szynki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majonez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 xml:space="preserve">sól </w:t>
      </w:r>
      <w:r>
        <w:rPr>
          <w:rFonts w:ascii="Tahoma" w:hAnsi="Tahoma" w:cs="Tahoma"/>
        </w:rPr>
        <w:br/>
      </w:r>
      <w:r>
        <w:rPr>
          <w:rFonts w:ascii="Tahoma" w:hAnsi="Tahoma" w:cs="Tahoma"/>
        </w:rPr>
        <w:t>pieprz</w:t>
      </w:r>
    </w:p>
    <w:p w:rsidR="002055D1" w:rsidRDefault="005F5181">
      <w:pPr>
        <w:pStyle w:val="Standard"/>
        <w:rPr>
          <w:rFonts w:ascii="Tahoma" w:hAnsi="Tahoma" w:cs="Tahoma"/>
        </w:rPr>
      </w:pPr>
      <w:r>
        <w:rPr>
          <w:rFonts w:ascii="Tahoma" w:hAnsi="Tahoma" w:cs="Tahoma"/>
        </w:rPr>
        <w:t>Sposób wykonania: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 xml:space="preserve">Makaron ugotować w osolonej wodzie, odcedzić i ostudzić. Pomidory i szynkę pokroić w kostkę. Czosnek pokroić w drobną kostkę, oprószyć solą i rozgniatać </w:t>
      </w:r>
      <w:r>
        <w:rPr>
          <w:rFonts w:ascii="Tahoma" w:hAnsi="Tahoma" w:cs="Tahoma"/>
        </w:rPr>
        <w:t>widelcem do momentu, aż czosnek puści sok.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Następnie wszystkie składniki połączyć, dodać majonez, przyprawy i wymieszać. Podawać z pieczywem.</w:t>
      </w:r>
    </w:p>
    <w:p w:rsidR="002055D1" w:rsidRDefault="005F5181">
      <w:pPr>
        <w:pStyle w:val="NormalnyWeb"/>
        <w:rPr>
          <w:rFonts w:ascii="Tahoma" w:hAnsi="Tahoma" w:cs="Tahoma"/>
        </w:rPr>
      </w:pPr>
      <w:r>
        <w:rPr>
          <w:rFonts w:ascii="Tahoma" w:hAnsi="Tahoma" w:cs="Tahoma"/>
        </w:rPr>
        <w:t>Składniki wystarczą na 10-12 porcji.</w:t>
      </w:r>
    </w:p>
    <w:sectPr w:rsidR="002055D1">
      <w:pgSz w:w="12240" w:h="15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181" w:rsidRDefault="005F5181">
      <w:r>
        <w:separator/>
      </w:r>
    </w:p>
  </w:endnote>
  <w:endnote w:type="continuationSeparator" w:id="0">
    <w:p w:rsidR="005F5181" w:rsidRDefault="005F5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181" w:rsidRDefault="005F5181">
      <w:r>
        <w:rPr>
          <w:color w:val="000000"/>
        </w:rPr>
        <w:separator/>
      </w:r>
    </w:p>
  </w:footnote>
  <w:footnote w:type="continuationSeparator" w:id="0">
    <w:p w:rsidR="005F5181" w:rsidRDefault="005F51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2055D1"/>
    <w:rsid w:val="002055D1"/>
    <w:rsid w:val="005F5181"/>
    <w:rsid w:val="00CF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20B11-B02D-42E9-8DBF-050062E0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xtbody"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NormalnyWeb">
    <w:name w:val="Normal (Web)"/>
    <w:basedOn w:val="Standard"/>
    <w:pPr>
      <w:spacing w:before="280" w:after="280"/>
    </w:pPr>
  </w:style>
  <w:style w:type="character" w:customStyle="1" w:styleId="StrongEmphasis">
    <w:name w:val="Strong Emphasis"/>
    <w:basedOn w:val="Domylnaczcionkaakapitu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Ciasta</vt:lpstr>
    </vt:vector>
  </TitlesOfParts>
  <Company/>
  <LinksUpToDate>false</LinksUpToDate>
  <CharactersWithSpaces>7583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Ciasta</dc:title>
  <dc:creator>Marcin Hauzer</dc:creator>
  <cp:lastModifiedBy>jbednarz</cp:lastModifiedBy>
  <cp:revision>2</cp:revision>
  <dcterms:created xsi:type="dcterms:W3CDTF">2018-12-13T19:17:00Z</dcterms:created>
  <dcterms:modified xsi:type="dcterms:W3CDTF">2018-12-13T19:17:00Z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