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77777777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>
        <w:rPr>
          <w:rFonts w:ascii="Calibri Light" w:hAnsi="Calibri Light" w:cs="Calibri Light"/>
          <w:i/>
          <w:sz w:val="16"/>
          <w:szCs w:val="16"/>
        </w:rPr>
        <w:t>POUZ-361/222/2023/MIM/P4</w:t>
      </w:r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p w14:paraId="05BD36EB" w14:textId="77777777" w:rsidR="00737660" w:rsidRDefault="00737660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737660" w:rsidRPr="00037C2E" w14:paraId="15A4B429" w14:textId="77777777" w:rsidTr="003B0A82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46F08ED7" w14:textId="77777777" w:rsidR="00737660" w:rsidRPr="00037C2E" w:rsidRDefault="00737660" w:rsidP="003B0A82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PROJEKTOR MULTIMEDIALNY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737660" w:rsidRPr="000075B9" w14:paraId="6AFCEA6A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4B81" w14:textId="77777777" w:rsidR="00737660" w:rsidRPr="0039116F" w:rsidRDefault="00737660" w:rsidP="003B0A82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227D8010" w14:textId="77777777" w:rsidR="00737660" w:rsidRDefault="00737660" w:rsidP="003B0A82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Model......................................</w:t>
            </w:r>
          </w:p>
          <w:p w14:paraId="43A6A461" w14:textId="77777777" w:rsidR="00737660" w:rsidRPr="000075B9" w:rsidRDefault="00737660" w:rsidP="003B0A82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737660" w:rsidRPr="000075B9" w14:paraId="6A61879B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3B9C1CC" w14:textId="77777777" w:rsidR="00737660" w:rsidRPr="00037C2E" w:rsidRDefault="00737660" w:rsidP="003B0A8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84C6822" w14:textId="77777777" w:rsidR="00737660" w:rsidRPr="000075B9" w:rsidRDefault="00737660" w:rsidP="003B0A8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6439C97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1ADB4E8F" w14:textId="77777777" w:rsidR="00737660" w:rsidRPr="000075B9" w:rsidRDefault="00737660" w:rsidP="003B0A82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737660" w:rsidRPr="000075B9" w14:paraId="24C96164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A9C4656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Źródło światła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84322D8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spacing w:val="-6"/>
                <w:sz w:val="20"/>
                <w:szCs w:val="20"/>
              </w:rPr>
              <w:t>l</w:t>
            </w:r>
            <w:r w:rsidRPr="005C62FB">
              <w:rPr>
                <w:rFonts w:ascii="Calibri Light" w:hAnsi="Calibri Light" w:cs="Calibri Light"/>
                <w:spacing w:val="-6"/>
                <w:sz w:val="20"/>
                <w:szCs w:val="20"/>
              </w:rPr>
              <w:t>ampowe, w technologii DLP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C6486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5861BC4E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CAA04B4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Rozdzielczość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1836342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1920x1080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83BD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549B8907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881EF17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sz w:val="20"/>
                <w:szCs w:val="20"/>
              </w:rPr>
              <w:t>Jasność ANSI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BBE12FB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3800lm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B07EA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63734257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DE4B678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sz w:val="20"/>
                <w:szCs w:val="20"/>
              </w:rPr>
              <w:t>Kontrast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A390D21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20000:1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9AEC9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515F2073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7C4DE0B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sz w:val="20"/>
                <w:szCs w:val="20"/>
              </w:rPr>
              <w:t>Format obrazu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6872F0D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16:9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4E481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20E9ED25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96CB1B8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bCs/>
                <w:spacing w:val="-6"/>
                <w:sz w:val="20"/>
                <w:szCs w:val="20"/>
              </w:rPr>
              <w:t>Odległość projekcji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9EAC6CB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min.</w:t>
            </w:r>
            <w:r w:rsidRPr="005C62F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: 0,94 m / Maksymalny: 11,6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499D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49B7B55D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93B6781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sz w:val="20"/>
                <w:szCs w:val="20"/>
              </w:rPr>
              <w:t>Przekątna ekranu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6FE8926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min.</w:t>
            </w:r>
            <w:r w:rsidRPr="005C62FB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: 1,52m / Maksymalna: 3,81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01CA4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412C68C4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7B59F4E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Współczynnik projekcji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DAD4A19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>min.</w:t>
            </w:r>
            <w:r w:rsidRPr="005C62FB">
              <w:rPr>
                <w:rFonts w:ascii="Calibri Light" w:eastAsiaTheme="minorHAnsi" w:hAnsi="Calibri Light" w:cs="Calibri Light"/>
                <w:bCs/>
                <w:spacing w:val="-6"/>
                <w:sz w:val="20"/>
                <w:szCs w:val="20"/>
              </w:rPr>
              <w:t xml:space="preserve"> 1,36: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0AE52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086F82E2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FBBED1C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Typowy pobór mocy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47843712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bCs/>
                <w:spacing w:val="-6"/>
                <w:sz w:val="20"/>
                <w:szCs w:val="20"/>
              </w:rPr>
              <w:t>240-252 W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17698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02E4FAC4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38FCCD87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spacing w:val="-6"/>
                <w:sz w:val="20"/>
                <w:szCs w:val="20"/>
              </w:rPr>
              <w:t>Żywotność lampy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55657B13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spacing w:val="-6"/>
                <w:sz w:val="20"/>
                <w:szCs w:val="20"/>
              </w:rPr>
              <w:t>5500 h</w:t>
            </w:r>
            <w:r w:rsidRPr="005C62FB">
              <w:rPr>
                <w:rFonts w:ascii="Calibri Light" w:hAnsi="Calibri Light" w:cs="Calibri Light"/>
                <w:spacing w:val="-6"/>
                <w:sz w:val="20"/>
                <w:szCs w:val="20"/>
              </w:rPr>
              <w:br/>
              <w:t>7000 h (eco)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F693C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2A8994D9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2574EE1F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Wbudowane głośniki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1DFE898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t</w:t>
            </w: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ak: 2 W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AC4B7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05E04FAE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B1FFFAD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Porty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15A08E8E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1x VGA, wyjście</w:t>
            </w:r>
          </w:p>
          <w:p w14:paraId="4B89970E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 xml:space="preserve">2x VGA, wejście </w:t>
            </w:r>
          </w:p>
          <w:p w14:paraId="7874DA23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1x RCA,</w:t>
            </w:r>
          </w:p>
          <w:p w14:paraId="35E159B1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1x S-Video</w:t>
            </w:r>
          </w:p>
          <w:p w14:paraId="213AA136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1x USB-A</w:t>
            </w:r>
          </w:p>
          <w:p w14:paraId="61475A26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1x USB-B(mini)</w:t>
            </w:r>
          </w:p>
          <w:p w14:paraId="095A533A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2x HDMI</w:t>
            </w:r>
          </w:p>
          <w:p w14:paraId="69378F5D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1x mini jack 3,5mm audio wejście</w:t>
            </w:r>
          </w:p>
          <w:p w14:paraId="1383E4F0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1x mini jack 3,5mm audio wyjście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29238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49E56F29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95D77D1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Wymagania dodatkowe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1CA49D7" w14:textId="77777777" w:rsidR="00737660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p</w:t>
            </w: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ilot w zestawie,</w:t>
            </w:r>
          </w:p>
          <w:p w14:paraId="287FB0CC" w14:textId="77777777" w:rsidR="00737660" w:rsidRPr="005C62FB" w:rsidRDefault="00737660" w:rsidP="003B0A82">
            <w:pPr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możliwość korekcji zniekształceń trapezowych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46F8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6D9E722B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01E65449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Rozmiary (max)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C3C2691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101mm x 332mm x 241mm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095C5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7A08035D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728EC006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B0273B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Masa (max)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9698F4D" w14:textId="77777777" w:rsidR="00737660" w:rsidRPr="005C62FB" w:rsidRDefault="00737660" w:rsidP="003B0A82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20"/>
                <w:szCs w:val="20"/>
                <w:lang w:eastAsia="en-US"/>
              </w:rPr>
            </w:pPr>
            <w:r w:rsidRPr="005C62FB">
              <w:rPr>
                <w:rFonts w:ascii="Calibri Light" w:hAnsi="Calibri Light" w:cs="Calibri Light"/>
                <w:color w:val="000000"/>
                <w:sz w:val="20"/>
                <w:szCs w:val="20"/>
              </w:rPr>
              <w:t>3 kg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B772F" w14:textId="77777777" w:rsidR="00737660" w:rsidRPr="00841BD4" w:rsidRDefault="00737660" w:rsidP="003B0A82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737660" w:rsidRPr="000075B9" w14:paraId="6E922DC9" w14:textId="77777777" w:rsidTr="003B0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075F6F4" w14:textId="77777777" w:rsidR="00737660" w:rsidRPr="00841BD4" w:rsidRDefault="00737660" w:rsidP="003B0A82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bCs/>
                <w:sz w:val="18"/>
                <w:szCs w:val="18"/>
              </w:rPr>
            </w:pPr>
            <w:r w:rsidRPr="00841BD4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Gwarancja</w:t>
            </w:r>
            <w:r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  <w:szCs w:val="18"/>
              </w:rPr>
              <w:t>[m-c]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14:paraId="688FC555" w14:textId="77777777" w:rsidR="00737660" w:rsidRPr="00CA1EF5" w:rsidRDefault="00737660" w:rsidP="003B0A82">
            <w:pPr>
              <w:widowControl w:val="0"/>
              <w:snapToGrid w:val="0"/>
              <w:spacing w:before="0" w:line="240" w:lineRule="auto"/>
              <w:ind w:left="27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CA1EF5">
              <w:rPr>
                <w:rFonts w:ascii="Calibri Light" w:hAnsi="Calibri Light" w:cs="Calibri Light"/>
                <w:color w:val="000000"/>
                <w:sz w:val="18"/>
                <w:szCs w:val="18"/>
              </w:rPr>
              <w:t>24-miesięczna gwarancja producenta</w:t>
            </w:r>
            <w:r w:rsidRPr="00CA1EF5">
              <w:rPr>
                <w:rFonts w:ascii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 w:rsidRPr="00CA1EF5">
              <w:rPr>
                <w:rFonts w:ascii="Calibri Light" w:hAnsi="Calibri Light" w:cs="Calibri Light"/>
                <w:color w:val="000000"/>
                <w:sz w:val="18"/>
                <w:szCs w:val="18"/>
              </w:rPr>
              <w:t>→ wydłużenie o maks. 12 m-cy</w:t>
            </w:r>
          </w:p>
        </w:tc>
      </w:tr>
    </w:tbl>
    <w:bookmarkStart w:id="0" w:name="_GoBack"/>
    <w:bookmarkEnd w:id="0"/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737660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64E31A-6979-49EF-A8AB-6A9E8B61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3</cp:revision>
  <cp:lastPrinted>2023-09-22T11:58:00Z</cp:lastPrinted>
  <dcterms:created xsi:type="dcterms:W3CDTF">2024-04-11T10:29:00Z</dcterms:created>
  <dcterms:modified xsi:type="dcterms:W3CDTF">2024-04-12T13:32:00Z</dcterms:modified>
</cp:coreProperties>
</file>