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1B" w:rsidRPr="001578D3" w:rsidRDefault="00BA541B" w:rsidP="00BA541B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1578D3">
        <w:rPr>
          <w:rFonts w:ascii="Calibri Light" w:hAnsi="Calibri Light" w:cs="Calibri Light"/>
          <w:i/>
          <w:color w:val="000000"/>
          <w:sz w:val="16"/>
        </w:rPr>
        <w:t xml:space="preserve">Załącznik nr 4 do </w:t>
      </w:r>
      <w:proofErr w:type="spellStart"/>
      <w:r w:rsidRPr="001578D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 w:rsidRPr="001578D3"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1578D3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 w:rsidRPr="001578D3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Pr="001578D3">
        <w:rPr>
          <w:rFonts w:ascii="Calibri Light" w:hAnsi="Calibri Light" w:cs="Calibri Light"/>
          <w:i/>
          <w:sz w:val="16"/>
          <w:szCs w:val="16"/>
        </w:rPr>
        <w:t>-361/222/2023/MIM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BA541B" w:rsidRPr="001578D3" w:rsidTr="006A7F9F">
        <w:trPr>
          <w:trHeight w:val="279"/>
        </w:trPr>
        <w:tc>
          <w:tcPr>
            <w:tcW w:w="9214" w:type="dxa"/>
            <w:gridSpan w:val="2"/>
            <w:shd w:val="clear" w:color="auto" w:fill="DEEAF6" w:themeFill="accent1" w:themeFillTint="33"/>
          </w:tcPr>
          <w:p w:rsidR="00BA541B" w:rsidRPr="001578D3" w:rsidRDefault="00BA541B" w:rsidP="006A7F9F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1578D3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BA541B" w:rsidRPr="001578D3" w:rsidTr="006A7F9F">
        <w:trPr>
          <w:trHeight w:val="279"/>
        </w:trPr>
        <w:tc>
          <w:tcPr>
            <w:tcW w:w="2038" w:type="dxa"/>
            <w:shd w:val="clear" w:color="auto" w:fill="DEEAF6" w:themeFill="accent1" w:themeFillTint="33"/>
            <w:vAlign w:val="center"/>
          </w:tcPr>
          <w:p w:rsidR="00BA541B" w:rsidRPr="001578D3" w:rsidRDefault="00BA541B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1578D3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:rsidR="00BA541B" w:rsidRPr="001578D3" w:rsidRDefault="00BA541B" w:rsidP="006A7F9F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A541B" w:rsidRPr="001578D3" w:rsidTr="006A7F9F">
        <w:trPr>
          <w:trHeight w:val="279"/>
        </w:trPr>
        <w:tc>
          <w:tcPr>
            <w:tcW w:w="2038" w:type="dxa"/>
            <w:shd w:val="clear" w:color="auto" w:fill="DEEAF6" w:themeFill="accent1" w:themeFillTint="33"/>
            <w:vAlign w:val="center"/>
          </w:tcPr>
          <w:p w:rsidR="00BA541B" w:rsidRPr="001578D3" w:rsidRDefault="00BA541B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1578D3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:rsidR="00BA541B" w:rsidRPr="001578D3" w:rsidRDefault="00BA541B" w:rsidP="006A7F9F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:rsidR="00BA541B" w:rsidRPr="001578D3" w:rsidRDefault="00BA541B" w:rsidP="00BA541B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:rsidR="00BA541B" w:rsidRPr="001578D3" w:rsidRDefault="00BA541B" w:rsidP="00BA541B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sz w:val="19"/>
          <w:szCs w:val="19"/>
        </w:rPr>
      </w:pPr>
      <w:r w:rsidRPr="001578D3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  <w:r w:rsidRPr="001578D3">
        <w:rPr>
          <w:rFonts w:ascii="Calibri Light" w:hAnsi="Calibri Light" w:cs="Calibri Light"/>
          <w:b w:val="0"/>
          <w:i/>
          <w:sz w:val="22"/>
          <w:szCs w:val="22"/>
        </w:rPr>
        <w:br/>
      </w:r>
      <w:r w:rsidRPr="001578D3">
        <w:rPr>
          <w:rFonts w:ascii="Calibri Light" w:hAnsi="Calibri Light" w:cs="Calibri Light"/>
          <w:sz w:val="22"/>
          <w:szCs w:val="22"/>
        </w:rPr>
        <w:t>Dotyczy</w:t>
      </w:r>
      <w:r w:rsidRPr="001578D3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1578D3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 w:rsidRPr="001578D3"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 w:rsidRPr="001578D3">
        <w:rPr>
          <w:rFonts w:ascii="Calibri Light" w:hAnsi="Calibri Light" w:cs="Calibri Light"/>
          <w:b w:val="0"/>
          <w:sz w:val="19"/>
          <w:szCs w:val="19"/>
        </w:rPr>
        <w:t>-361/222/2023/MIM objętego dynamicznym systemem zakupów sprzętu komputerowego i urządzeń peryferyjnych na potrzeby WMIMUW</w:t>
      </w:r>
    </w:p>
    <w:p w:rsidR="00BA541B" w:rsidRPr="001578D3" w:rsidRDefault="00BA541B" w:rsidP="00BA541B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:rsidR="00BA541B" w:rsidRPr="001578D3" w:rsidRDefault="00BA541B" w:rsidP="00BA541B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1578D3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:rsidR="00BA541B" w:rsidRPr="001578D3" w:rsidRDefault="00BA541B" w:rsidP="00BA541B">
      <w:pPr>
        <w:ind w:left="0" w:hanging="284"/>
        <w:rPr>
          <w:rFonts w:ascii="Calibri Light" w:hAnsi="Calibri Light" w:cs="Calibri Light"/>
        </w:rPr>
      </w:pPr>
      <w:r w:rsidRPr="001578D3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BA541B" w:rsidRPr="001578D3" w:rsidTr="006A7F9F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78D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</w:t>
            </w:r>
            <w:bookmarkStart w:id="0" w:name="_GoBack"/>
            <w:bookmarkEnd w:id="0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wej w rozumieniu ustawy z dnia 16 lutego 2007 r. o ochronie konkurencji i </w:t>
            </w:r>
            <w:proofErr w:type="gramStart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BA541B" w:rsidRPr="001578D3" w:rsidTr="006A7F9F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78D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:rsidR="00BA541B" w:rsidRPr="001578D3" w:rsidRDefault="00BA541B" w:rsidP="006A7F9F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:rsidR="00BA541B" w:rsidRPr="001578D3" w:rsidRDefault="00BA541B" w:rsidP="006A7F9F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1578D3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1578D3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1578D3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:rsidR="00BA541B" w:rsidRPr="001578D3" w:rsidRDefault="00BA541B" w:rsidP="006A7F9F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1578D3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BA541B" w:rsidRPr="001578D3" w:rsidTr="006A7F9F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1578D3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BA541B" w:rsidRPr="001578D3" w:rsidTr="006A7F9F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:rsidR="00BA541B" w:rsidRDefault="00BA541B" w:rsidP="00BA541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1578D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3B7194" wp14:editId="7E81198C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BA541B" w:rsidRPr="00F46D02" w:rsidRDefault="00BA541B" w:rsidP="00BA541B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3B71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" fillcolor="white [3201]" strokeweight=".5pt">
                <v:stroke dashstyle="1 1"/>
                <v:textbox>
                  <w:txbxContent>
                    <w:p w:rsidR="00BA541B" w:rsidRPr="00F46D02" w:rsidRDefault="00BA541B" w:rsidP="00BA541B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A541B" w:rsidRDefault="00BA541B" w:rsidP="00BA541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BA541B" w:rsidSect="00493212">
      <w:footerReference w:type="default" r:id="rId5"/>
      <w:footerReference w:type="first" r:id="rId6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0F" w:rsidRDefault="00BA541B" w:rsidP="0003490F">
    <w:pPr>
      <w:pStyle w:val="Stopka"/>
      <w:ind w:left="-567" w:right="-711" w:firstLine="0"/>
      <w:jc w:val="right"/>
    </w:pPr>
    <w:r>
      <w:pict>
        <v:rect id="_x0000_i1028" style="width:6in;height:1.5pt" o:hralign="center" o:hrstd="t" o:hrnoshade="t" o:hr="t" fillcolor="#d5dce4 [671]" stroked="f"/>
      </w:pict>
    </w:r>
  </w:p>
  <w:p w:rsidR="0003490F" w:rsidRPr="0003490F" w:rsidRDefault="00BA541B" w:rsidP="0003490F">
    <w:pPr>
      <w:pStyle w:val="Stopka"/>
      <w:ind w:right="-569" w:hanging="714"/>
      <w:jc w:val="right"/>
      <w:rPr>
        <w:rFonts w:ascii="Calibri Light" w:hAnsi="Calibri Light" w:cs="Calibri Light"/>
        <w:color w:val="5B9BD5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EndPr/>
      <w:sdtContent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>
          <w:rPr>
            <w:rFonts w:ascii="Calibri Light" w:hAnsi="Calibri Light" w:cs="Calibri Light"/>
            <w:noProof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</w: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3F3256" w:rsidRPr="004A1C5C" w:rsidRDefault="00BA541B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3F3256" w:rsidRPr="004A1C5C" w:rsidRDefault="00BA541B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3F3256" w:rsidRPr="00E23AE8" w:rsidRDefault="00BA541B" w:rsidP="00E23AE8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1B"/>
    <w:rsid w:val="00B32A59"/>
    <w:rsid w:val="00BA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796DA-7EA9-4DE5-A595-EA14B703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41B"/>
    <w:pPr>
      <w:spacing w:before="120" w:after="0" w:line="276" w:lineRule="auto"/>
      <w:ind w:left="714" w:hanging="357"/>
      <w:jc w:val="both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541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541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BA541B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A541B"/>
    <w:rPr>
      <w:rFonts w:ascii="Arial" w:eastAsia="Times New Roman" w:hAnsi="Arial" w:cs="Times New Roman"/>
      <w:sz w:val="16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BA541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BA541B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rsid w:val="00BA541B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locked/>
    <w:rsid w:val="00BA54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BA541B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BA5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1282</Characters>
  <Application>Microsoft Office Word</Application>
  <DocSecurity>0</DocSecurity>
  <Lines>29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 WMIM UW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ARTAND</dc:creator>
  <cp:keywords/>
  <dc:description/>
  <cp:lastModifiedBy>Artur Andrzejewski</cp:lastModifiedBy>
  <cp:revision>1</cp:revision>
  <dcterms:created xsi:type="dcterms:W3CDTF">2023-10-05T12:41:00Z</dcterms:created>
  <dcterms:modified xsi:type="dcterms:W3CDTF">2023-10-05T12:44:00Z</dcterms:modified>
</cp:coreProperties>
</file>