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51002E29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 w:rsidRPr="00EB687D">
        <w:rPr>
          <w:rFonts w:ascii="Calibri Light" w:hAnsi="Calibri Light" w:cs="Calibri Light"/>
          <w:b/>
          <w:i/>
          <w:sz w:val="16"/>
          <w:szCs w:val="16"/>
        </w:rPr>
        <w:t>P</w:t>
      </w:r>
      <w:r w:rsidR="00B46711" w:rsidRPr="00EB687D">
        <w:rPr>
          <w:rFonts w:ascii="Calibri Light" w:hAnsi="Calibri Light" w:cs="Calibri Light"/>
          <w:b/>
          <w:i/>
          <w:sz w:val="16"/>
          <w:szCs w:val="16"/>
        </w:rPr>
        <w:t>1</w:t>
      </w:r>
      <w:r w:rsidR="00D40A15">
        <w:rPr>
          <w:rFonts w:ascii="Calibri Light" w:hAnsi="Calibri Light" w:cs="Calibri Light"/>
          <w:b/>
          <w:i/>
          <w:sz w:val="16"/>
          <w:szCs w:val="16"/>
        </w:rPr>
        <w:t>7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4FEEA131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B46711">
        <w:rPr>
          <w:rFonts w:ascii="Calibri Light" w:eastAsia="Calibri" w:hAnsi="Calibri Light" w:cs="Calibri Light"/>
          <w:color w:val="000000"/>
          <w:sz w:val="20"/>
          <w:lang w:eastAsia="en-US"/>
        </w:rPr>
        <w:t>1</w:t>
      </w:r>
      <w:r w:rsidR="00D40A15">
        <w:rPr>
          <w:rFonts w:ascii="Calibri Light" w:eastAsia="Calibri" w:hAnsi="Calibri Light" w:cs="Calibri Light"/>
          <w:color w:val="000000"/>
          <w:sz w:val="20"/>
          <w:lang w:eastAsia="en-US"/>
        </w:rPr>
        <w:t>7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(SWZ), w tym ze Wzorem umowy i nie wnosimy do nich żadnych zastrzeżeń;</w:t>
      </w:r>
    </w:p>
    <w:p w14:paraId="40F2F9C1" w14:textId="77777777" w:rsidR="00FB38F1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1643"/>
        <w:gridCol w:w="1643"/>
        <w:gridCol w:w="904"/>
        <w:gridCol w:w="2465"/>
      </w:tblGrid>
      <w:tr w:rsidR="00D40A15" w:rsidRPr="00E14EAF" w14:paraId="43262E72" w14:textId="77777777" w:rsidTr="00AA00F4">
        <w:trPr>
          <w:trHeight w:hRule="exact" w:val="680"/>
          <w:jc w:val="center"/>
        </w:trPr>
        <w:tc>
          <w:tcPr>
            <w:tcW w:w="3288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66134F1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E14EAF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643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38F16C" w14:textId="77777777" w:rsidR="00D40A15" w:rsidRPr="00E14EAF" w:rsidRDefault="00D40A15" w:rsidP="00AA00F4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  <w:sz w:val="18"/>
              </w:rPr>
              <w:t>Wartość jednostkowa</w:t>
            </w:r>
            <w:r w:rsidRPr="00E14EAF">
              <w:rPr>
                <w:rFonts w:ascii="Calibri Light" w:hAnsi="Calibri Light" w:cs="Calibri Light"/>
              </w:rPr>
              <w:br/>
            </w:r>
            <w:r w:rsidRPr="00E14EAF">
              <w:rPr>
                <w:rFonts w:ascii="Calibri Light" w:hAnsi="Calibri Light" w:cs="Calibri Light"/>
                <w:sz w:val="12"/>
              </w:rPr>
              <w:t>[netto w PLN]</w:t>
            </w:r>
          </w:p>
        </w:tc>
        <w:tc>
          <w:tcPr>
            <w:tcW w:w="1643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592770E" w14:textId="77777777" w:rsidR="00D40A15" w:rsidRPr="00E14EAF" w:rsidRDefault="00D40A15" w:rsidP="00AA00F4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  <w:sz w:val="18"/>
              </w:rPr>
              <w:t>Cena jednostkowa</w:t>
            </w:r>
            <w:r w:rsidRPr="00E14EAF">
              <w:rPr>
                <w:rFonts w:ascii="Calibri Light" w:hAnsi="Calibri Light" w:cs="Calibri Light"/>
                <w:sz w:val="12"/>
                <w:szCs w:val="12"/>
              </w:rPr>
              <w:br/>
              <w:t>[brutto PLN]</w:t>
            </w:r>
          </w:p>
        </w:tc>
        <w:tc>
          <w:tcPr>
            <w:tcW w:w="904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EEE1E1E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E14EAF">
              <w:rPr>
                <w:rFonts w:ascii="Calibri Light" w:hAnsi="Calibri Light" w:cs="Calibri Light"/>
                <w:sz w:val="18"/>
              </w:rPr>
              <w:t>Ilość</w:t>
            </w:r>
            <w:r w:rsidRPr="00E14EAF">
              <w:rPr>
                <w:rFonts w:ascii="Calibri Light" w:hAnsi="Calibri Light" w:cs="Calibri Light"/>
              </w:rPr>
              <w:br/>
            </w:r>
            <w:r w:rsidRPr="00E14EAF">
              <w:rPr>
                <w:rFonts w:ascii="Calibri Light" w:hAnsi="Calibri Light" w:cs="Calibri Light"/>
                <w:sz w:val="12"/>
              </w:rPr>
              <w:t>[szt.]</w:t>
            </w:r>
          </w:p>
        </w:tc>
        <w:tc>
          <w:tcPr>
            <w:tcW w:w="2465" w:type="dxa"/>
            <w:tcBorders>
              <w:top w:val="single" w:sz="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0062A0F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Łączna cena w zadaniu</w:t>
            </w:r>
            <w:r w:rsidRPr="00E14EAF">
              <w:rPr>
                <w:rFonts w:ascii="Calibri Light" w:hAnsi="Calibri Light" w:cs="Calibri Light"/>
                <w:b/>
                <w:sz w:val="18"/>
              </w:rPr>
              <w:br/>
            </w:r>
            <w:r w:rsidRPr="00E14EAF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77884E06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  <w:i/>
              </w:rPr>
            </w:pPr>
            <w:r w:rsidRPr="00E14EAF">
              <w:rPr>
                <w:rFonts w:ascii="Calibri Light" w:hAnsi="Calibri Light" w:cs="Calibri Light"/>
                <w:i/>
                <w:sz w:val="12"/>
              </w:rPr>
              <w:t>(iloczyn kol. 3 x kol. 4)</w:t>
            </w:r>
          </w:p>
        </w:tc>
      </w:tr>
      <w:tr w:rsidR="00D40A15" w:rsidRPr="00E14EAF" w14:paraId="1DDB3412" w14:textId="77777777" w:rsidTr="00AA00F4">
        <w:trPr>
          <w:trHeight w:hRule="exact" w:val="170"/>
          <w:jc w:val="center"/>
        </w:trPr>
        <w:tc>
          <w:tcPr>
            <w:tcW w:w="3288" w:type="dxa"/>
            <w:tcBorders>
              <w:top w:val="single" w:sz="4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2AD0A568" w14:textId="77777777" w:rsidR="00D40A15" w:rsidRPr="00E14EAF" w:rsidRDefault="00D40A15" w:rsidP="00AA00F4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E14EAF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21664007" w14:textId="77777777" w:rsidR="00D40A15" w:rsidRPr="00E14EAF" w:rsidRDefault="00D40A15" w:rsidP="00AA00F4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E14EAF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2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AB31DB0" w14:textId="77777777" w:rsidR="00D40A15" w:rsidRPr="00E14EAF" w:rsidRDefault="00D40A15" w:rsidP="00AA00F4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E14EAF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486DE46" w14:textId="77777777" w:rsidR="00D40A15" w:rsidRPr="00E14EAF" w:rsidRDefault="00D40A15" w:rsidP="00AA00F4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E14EAF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50A0E80" w14:textId="77777777" w:rsidR="00D40A15" w:rsidRPr="00E14EAF" w:rsidRDefault="00D40A15" w:rsidP="00AA00F4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E14EAF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</w:tr>
      <w:tr w:rsidR="00D40A15" w:rsidRPr="00E14EAF" w14:paraId="4DF56E58" w14:textId="77777777" w:rsidTr="00AA00F4">
        <w:trPr>
          <w:trHeight w:val="332"/>
          <w:jc w:val="center"/>
        </w:trPr>
        <w:tc>
          <w:tcPr>
            <w:tcW w:w="9943" w:type="dxa"/>
            <w:gridSpan w:val="5"/>
            <w:tcBorders>
              <w:top w:val="single" w:sz="12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1F497D" w:themeFill="text2"/>
            <w:vAlign w:val="center"/>
          </w:tcPr>
          <w:p w14:paraId="7D695BD8" w14:textId="77777777" w:rsidR="00D40A15" w:rsidRPr="002B02FE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  <w:r w:rsidRPr="002B02F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1</w:t>
            </w:r>
          </w:p>
        </w:tc>
      </w:tr>
      <w:tr w:rsidR="00D40A15" w:rsidRPr="00E14EAF" w14:paraId="0FFD3F83" w14:textId="77777777" w:rsidTr="00AA00F4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5B970FFE" w14:textId="77777777" w:rsidR="00D40A15" w:rsidRPr="00E14EAF" w:rsidRDefault="00D40A15" w:rsidP="00AA00F4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Zadanie 1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–</w:t>
            </w:r>
            <w:r w:rsidRPr="00E14EAF">
              <w:rPr>
                <w:rFonts w:ascii="Calibri Light" w:hAnsi="Calibri Light" w:cs="Calibri Light"/>
              </w:rPr>
              <w:t xml:space="preserve"> Stacja robocza </w:t>
            </w: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D4D5DF0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C1991C9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6BFA9E70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 w:rsidRPr="00E14EAF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089D2767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1757EAB1" w14:textId="77777777" w:rsidTr="00AA00F4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017A34B3" w14:textId="77777777" w:rsidR="00D40A15" w:rsidRPr="00E14EAF" w:rsidRDefault="00D40A15" w:rsidP="00AA00F4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Zadanie 1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–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Monitor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64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445BAB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7D8226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46F68E46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16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7BBCDC2F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7AFF0735" w14:textId="77777777" w:rsidTr="00AA00F4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22D34645" w14:textId="77777777" w:rsidR="00D40A15" w:rsidRPr="00E14EAF" w:rsidRDefault="00D40A15" w:rsidP="00AA00F4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Zadanie 2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–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Monitor</w:t>
            </w: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1E3B80DD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CB4FCF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71C1BADF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64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302AF4D3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2D95B36D" w14:textId="77777777" w:rsidTr="00AA00F4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24C4842D" w14:textId="77777777" w:rsidR="00D40A15" w:rsidRPr="00E14EAF" w:rsidRDefault="00D40A15" w:rsidP="00AA00F4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Zadanie 3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–</w:t>
            </w:r>
            <w:r w:rsidRPr="00E14EAF"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</w:rPr>
              <w:t>Monitor</w:t>
            </w: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20F7902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A20037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4FEF2A8D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254044A2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29CC9108" w14:textId="77777777" w:rsidTr="00AA00F4">
        <w:trPr>
          <w:trHeight w:val="332"/>
          <w:jc w:val="center"/>
        </w:trPr>
        <w:tc>
          <w:tcPr>
            <w:tcW w:w="7478" w:type="dxa"/>
            <w:gridSpan w:val="4"/>
            <w:tcBorders>
              <w:top w:val="single" w:sz="12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3111564" w14:textId="77777777" w:rsidR="00D40A15" w:rsidRPr="002B02FE" w:rsidRDefault="00D40A15" w:rsidP="00AA00F4">
            <w:pPr>
              <w:widowControl w:val="0"/>
              <w:jc w:val="right"/>
              <w:rPr>
                <w:rFonts w:ascii="Calibri Light" w:hAnsi="Calibri Light" w:cs="Calibri Light"/>
                <w:b/>
              </w:rPr>
            </w:pPr>
            <w:r w:rsidRPr="002B02FE">
              <w:rPr>
                <w:rFonts w:ascii="Calibri Light" w:hAnsi="Calibri Light" w:cs="Calibri Light"/>
                <w:b/>
              </w:rPr>
              <w:t>ŁĄCZNA CENA OFERT W CZĘŚĆ NR 1</w:t>
            </w:r>
            <w:r w:rsidRPr="002B02FE">
              <w:rPr>
                <w:rFonts w:ascii="Calibri Light" w:hAnsi="Calibri Light" w:cs="Calibri Light"/>
                <w:b/>
              </w:rPr>
              <w:br/>
            </w:r>
            <w:r w:rsidRPr="00E14EAF">
              <w:rPr>
                <w:rFonts w:ascii="Calibri Light" w:hAnsi="Calibri Light" w:cs="Calibri Light"/>
                <w:i/>
                <w:sz w:val="12"/>
              </w:rPr>
              <w:t>(</w:t>
            </w:r>
            <w:r>
              <w:rPr>
                <w:rFonts w:ascii="Calibri Light" w:hAnsi="Calibri Light" w:cs="Calibri Light"/>
                <w:i/>
                <w:sz w:val="12"/>
              </w:rPr>
              <w:t>suma cen w kol.</w:t>
            </w:r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5</w:t>
            </w:r>
            <w:r w:rsidRPr="00E14EAF">
              <w:rPr>
                <w:rFonts w:ascii="Calibri Light" w:hAnsi="Calibri Light" w:cs="Calibri Light"/>
                <w:i/>
                <w:sz w:val="12"/>
              </w:rPr>
              <w:t>)</w:t>
            </w:r>
          </w:p>
        </w:tc>
        <w:tc>
          <w:tcPr>
            <w:tcW w:w="24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6E9165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0935CE69" w14:textId="77777777" w:rsidTr="00AA00F4">
        <w:trPr>
          <w:trHeight w:val="332"/>
          <w:jc w:val="center"/>
        </w:trPr>
        <w:tc>
          <w:tcPr>
            <w:tcW w:w="9943" w:type="dxa"/>
            <w:gridSpan w:val="5"/>
            <w:tcBorders>
              <w:top w:val="single" w:sz="12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1F497D" w:themeFill="text2"/>
            <w:vAlign w:val="center"/>
          </w:tcPr>
          <w:p w14:paraId="27E4A25F" w14:textId="77777777" w:rsidR="00D40A15" w:rsidRPr="002B02FE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</w:rPr>
            </w:pPr>
            <w:r w:rsidRPr="002B02F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CZĘŚĆ NR 2</w:t>
            </w:r>
          </w:p>
        </w:tc>
      </w:tr>
      <w:tr w:rsidR="00D40A15" w:rsidRPr="00E14EAF" w14:paraId="306A9B11" w14:textId="77777777" w:rsidTr="00AA00F4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03C58F3" w14:textId="77777777" w:rsidR="00D40A15" w:rsidRPr="00E14EAF" w:rsidRDefault="00D40A15" w:rsidP="00AA00F4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Zadanie 1 - </w:t>
            </w:r>
            <w:r w:rsidRPr="00E32893">
              <w:rPr>
                <w:rFonts w:ascii="Calibri Light" w:hAnsi="Calibri Light" w:cs="Calibri Light"/>
              </w:rPr>
              <w:t>projektor mobilny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2D5511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255182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46B4A405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24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052BB6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46DC3430" w14:textId="77777777" w:rsidTr="00AA00F4">
        <w:trPr>
          <w:trHeight w:val="332"/>
          <w:jc w:val="center"/>
        </w:trPr>
        <w:tc>
          <w:tcPr>
            <w:tcW w:w="3288" w:type="dxa"/>
            <w:tcBorders>
              <w:top w:val="single" w:sz="12" w:space="0" w:color="auto"/>
              <w:left w:val="single" w:sz="8" w:space="0" w:color="1F497D" w:themeColor="text2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4CBACA0" w14:textId="77777777" w:rsidR="00D40A15" w:rsidRPr="00E14EAF" w:rsidRDefault="00D40A15" w:rsidP="00AA00F4">
            <w:pPr>
              <w:widowControl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Zadanie 2 - </w:t>
            </w:r>
            <w:r w:rsidRPr="00E32893">
              <w:rPr>
                <w:rFonts w:ascii="Calibri Light" w:hAnsi="Calibri Light" w:cs="Calibri Light"/>
              </w:rPr>
              <w:t xml:space="preserve">projektor </w:t>
            </w:r>
            <w:r>
              <w:rPr>
                <w:rFonts w:ascii="Calibri Light" w:hAnsi="Calibri Light" w:cs="Calibri Light"/>
              </w:rPr>
              <w:t>stacjonarny</w:t>
            </w:r>
          </w:p>
        </w:tc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AA3A9D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974D42" w14:textId="77777777" w:rsidR="00D40A15" w:rsidRPr="00E14EAF" w:rsidRDefault="00D40A15" w:rsidP="00AA00F4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47BCDF9" w14:textId="77777777" w:rsidR="00D40A15" w:rsidRPr="00E14EAF" w:rsidRDefault="00D40A15" w:rsidP="00AA00F4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4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9979A3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D40A15" w:rsidRPr="00E14EAF" w14:paraId="14A27296" w14:textId="77777777" w:rsidTr="00AA00F4">
        <w:trPr>
          <w:trHeight w:val="332"/>
          <w:jc w:val="center"/>
        </w:trPr>
        <w:tc>
          <w:tcPr>
            <w:tcW w:w="7478" w:type="dxa"/>
            <w:gridSpan w:val="4"/>
            <w:tcBorders>
              <w:top w:val="single" w:sz="12" w:space="0" w:color="auto"/>
              <w:left w:val="single" w:sz="8" w:space="0" w:color="1F497D" w:themeColor="text2"/>
            </w:tcBorders>
            <w:shd w:val="clear" w:color="auto" w:fill="C6D9F1" w:themeFill="text2" w:themeFillTint="33"/>
            <w:vAlign w:val="center"/>
          </w:tcPr>
          <w:p w14:paraId="08CAE457" w14:textId="77777777" w:rsidR="00D40A15" w:rsidRPr="00E14EAF" w:rsidRDefault="00D40A15" w:rsidP="00AA00F4">
            <w:pPr>
              <w:widowControl w:val="0"/>
              <w:jc w:val="right"/>
              <w:rPr>
                <w:rFonts w:ascii="Calibri Light" w:hAnsi="Calibri Light" w:cs="Calibri Light"/>
              </w:rPr>
            </w:pPr>
            <w:r w:rsidRPr="002B02FE">
              <w:rPr>
                <w:rFonts w:ascii="Calibri Light" w:hAnsi="Calibri Light" w:cs="Calibri Light"/>
                <w:b/>
              </w:rPr>
              <w:t xml:space="preserve">ŁĄCZNA CENA OFERT W CZĘŚĆ NR </w:t>
            </w:r>
            <w:r>
              <w:rPr>
                <w:rFonts w:ascii="Calibri Light" w:hAnsi="Calibri Light" w:cs="Calibri Light"/>
                <w:b/>
              </w:rPr>
              <w:t>2</w:t>
            </w:r>
            <w:r w:rsidRPr="002B02FE">
              <w:rPr>
                <w:rFonts w:ascii="Calibri Light" w:hAnsi="Calibri Light" w:cs="Calibri Light"/>
                <w:b/>
              </w:rPr>
              <w:br/>
            </w:r>
            <w:r w:rsidRPr="00E14EAF">
              <w:rPr>
                <w:rFonts w:ascii="Calibri Light" w:hAnsi="Calibri Light" w:cs="Calibri Light"/>
                <w:i/>
                <w:sz w:val="12"/>
              </w:rPr>
              <w:t>(</w:t>
            </w:r>
            <w:r>
              <w:rPr>
                <w:rFonts w:ascii="Calibri Light" w:hAnsi="Calibri Light" w:cs="Calibri Light"/>
                <w:i/>
                <w:sz w:val="12"/>
              </w:rPr>
              <w:t>suma cen w kol.</w:t>
            </w:r>
            <w:r w:rsidRPr="00E14EAF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5</w:t>
            </w:r>
          </w:p>
        </w:tc>
        <w:tc>
          <w:tcPr>
            <w:tcW w:w="2465" w:type="dxa"/>
            <w:tcBorders>
              <w:top w:val="single" w:sz="12" w:space="0" w:color="auto"/>
            </w:tcBorders>
            <w:vAlign w:val="center"/>
          </w:tcPr>
          <w:p w14:paraId="6AA69B58" w14:textId="77777777" w:rsidR="00D40A15" w:rsidRPr="00E14EAF" w:rsidRDefault="00D40A15" w:rsidP="00AA00F4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3712A262" w14:textId="77777777" w:rsidR="00D40A15" w:rsidRPr="00241FBB" w:rsidRDefault="00D40A15" w:rsidP="00D40A15">
      <w:pPr>
        <w:pStyle w:val="Akapitzlist"/>
        <w:shd w:val="clear" w:color="auto" w:fill="C6D9F1" w:themeFill="text2" w:themeFillTint="33"/>
        <w:spacing w:before="0" w:line="240" w:lineRule="auto"/>
        <w:ind w:left="502" w:hanging="502"/>
        <w:jc w:val="left"/>
        <w:rPr>
          <w:rFonts w:ascii="Calibri Light" w:hAnsi="Calibri Light" w:cs="Calibri Light"/>
          <w:sz w:val="16"/>
        </w:rPr>
      </w:pPr>
      <w:r w:rsidRPr="00241FBB">
        <w:rPr>
          <w:rFonts w:ascii="Calibri Light" w:hAnsi="Calibri Light" w:cs="Calibri Light"/>
          <w:sz w:val="16"/>
        </w:rPr>
        <w:t xml:space="preserve">UWAGA: Wykonawca wypełnia wiersze dotyczące </w:t>
      </w:r>
      <w:r>
        <w:rPr>
          <w:rFonts w:ascii="Calibri Light" w:hAnsi="Calibri Light" w:cs="Calibri Light"/>
          <w:sz w:val="16"/>
        </w:rPr>
        <w:t>C</w:t>
      </w:r>
      <w:r w:rsidRPr="00241FBB">
        <w:rPr>
          <w:rFonts w:ascii="Calibri Light" w:hAnsi="Calibri Light" w:cs="Calibri Light"/>
          <w:sz w:val="16"/>
        </w:rPr>
        <w:t>zęści</w:t>
      </w:r>
      <w:r>
        <w:rPr>
          <w:rFonts w:ascii="Calibri Light" w:hAnsi="Calibri Light" w:cs="Calibri Light"/>
          <w:sz w:val="16"/>
        </w:rPr>
        <w:t>,</w:t>
      </w:r>
      <w:r w:rsidRPr="00241FBB">
        <w:rPr>
          <w:rFonts w:ascii="Calibri Light" w:hAnsi="Calibri Light" w:cs="Calibri Light"/>
          <w:sz w:val="16"/>
        </w:rPr>
        <w:t xml:space="preserve"> na które składa oferty</w:t>
      </w:r>
    </w:p>
    <w:p w14:paraId="11C6F008" w14:textId="77777777" w:rsidR="00EB687D" w:rsidRDefault="00EB687D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</w:p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bookmarkStart w:id="0" w:name="_GoBack"/>
      <w:bookmarkEnd w:id="0"/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D40A15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5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5FD3EF5F" w:rsidR="00FB38F1" w:rsidRPr="00981A3B" w:rsidRDefault="00EB687D" w:rsidP="00EB687D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EB687D">
        <w:rPr>
          <w:rFonts w:ascii="Calibri Light" w:hAnsi="Calibri Light" w:cs="Calibri Light"/>
          <w:sz w:val="20"/>
        </w:rPr>
        <w:t>Udzielamy bezpłatnej gwarancji na przedmiot zamówienia na wskazany w opisie przedmiotu zamówienia okres</w:t>
      </w:r>
      <w:r w:rsidR="00FB38F1" w:rsidRPr="00981A3B">
        <w:rPr>
          <w:rFonts w:ascii="Calibri Light" w:hAnsi="Calibri Light" w:cs="Calibri Light"/>
          <w:sz w:val="20"/>
        </w:rPr>
        <w:t>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lastRenderedPageBreak/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D40A15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NIE</w:t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D40A15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na</w:t>
      </w:r>
      <w:proofErr w:type="gramEnd"/>
      <w:r w:rsidR="00FB38F1">
        <w:rPr>
          <w:rFonts w:ascii="Calibri Light" w:hAnsi="Calibri Light" w:cs="Calibri Light"/>
          <w:sz w:val="20"/>
        </w:rPr>
        <w:t xml:space="preserve">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D40A15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d</w:t>
      </w:r>
      <w:r w:rsidR="00FB38F1" w:rsidRPr="00D427B6">
        <w:rPr>
          <w:rFonts w:ascii="Calibri Light" w:hAnsi="Calibri Light" w:cs="Calibri Light"/>
          <w:sz w:val="20"/>
        </w:rPr>
        <w:t>o</w:t>
      </w:r>
      <w:proofErr w:type="gramEnd"/>
      <w:r w:rsidR="00FB38F1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D40A15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D40A15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6711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A15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87D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863EC4-0CFE-404C-94D5-3E72FF94C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2024-12-31T11:55:00Z</dcterms:created>
  <dcterms:modified xsi:type="dcterms:W3CDTF">2025-09-05T08:20:00Z</dcterms:modified>
</cp:coreProperties>
</file>