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61C3BC96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bookmarkStart w:id="0" w:name="_GoBack"/>
      <w:bookmarkEnd w:id="0"/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C15CF1">
        <w:rPr>
          <w:rFonts w:ascii="Calibri Light" w:hAnsi="Calibri Light" w:cs="Calibri Light"/>
          <w:i/>
          <w:sz w:val="16"/>
          <w:szCs w:val="16"/>
        </w:rPr>
        <w:t>P11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4000F61C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="00C15CF1">
        <w:rPr>
          <w:rFonts w:ascii="Calibri Light" w:eastAsia="Calibri" w:hAnsi="Calibri Light" w:cs="Calibri Light"/>
          <w:color w:val="000000"/>
          <w:sz w:val="20"/>
          <w:lang w:eastAsia="en-US"/>
        </w:rPr>
        <w:t>P11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(SWZ), w tym ze Wzorem umowy i nie wnosimy do nich żadnych zastrzeżeń;</w:t>
      </w:r>
    </w:p>
    <w:p w14:paraId="40F2F9C1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1643"/>
        <w:gridCol w:w="1643"/>
        <w:gridCol w:w="904"/>
        <w:gridCol w:w="2465"/>
      </w:tblGrid>
      <w:tr w:rsidR="00FB38F1" w:rsidRPr="00F31263" w14:paraId="0132F8C7" w14:textId="77777777" w:rsidTr="00AD5ECE">
        <w:trPr>
          <w:trHeight w:hRule="exact" w:val="680"/>
          <w:jc w:val="center"/>
        </w:trPr>
        <w:tc>
          <w:tcPr>
            <w:tcW w:w="3288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64328F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643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F482CC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643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94AA6B4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90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FE9EBA9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2465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C026293" w14:textId="77777777" w:rsidR="00FB38F1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28C7360" w14:textId="77777777" w:rsidR="00FB38F1" w:rsidRPr="00F31F3E" w:rsidRDefault="00FB38F1" w:rsidP="00AD5ECE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(suma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</w:tr>
      <w:tr w:rsidR="00FB38F1" w:rsidRPr="00F31263" w14:paraId="502F60BF" w14:textId="77777777" w:rsidTr="00AD5ECE">
        <w:trPr>
          <w:trHeight w:hRule="exact" w:val="170"/>
          <w:jc w:val="center"/>
        </w:trPr>
        <w:tc>
          <w:tcPr>
            <w:tcW w:w="3288" w:type="dxa"/>
            <w:tcBorders>
              <w:top w:val="single" w:sz="4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1B7EA809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5012E85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9629412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55D76056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4297AF5D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</w:tr>
      <w:tr w:rsidR="00FB38F1" w:rsidRPr="00F31263" w14:paraId="0C501C2F" w14:textId="77777777" w:rsidTr="00AD5ECE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449F50AF" w14:textId="77777777" w:rsidR="00FB38F1" w:rsidRPr="00A638D8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 xml:space="preserve">Laptop </w:t>
            </w: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E7267D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BC45E0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75D1929D" w14:textId="77777777" w:rsidR="00FB38F1" w:rsidRPr="002C1BB0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03F29523" w14:textId="77777777" w:rsidR="00FB38F1" w:rsidRPr="002C1BB0" w:rsidRDefault="00FB38F1" w:rsidP="00AD5ECE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85600F3" w14:textId="77777777" w:rsidR="00FB38F1" w:rsidRDefault="00FB38F1" w:rsidP="00FB38F1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C15CF1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5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</w:t>
      </w:r>
      <w:proofErr w:type="gramStart"/>
      <w:r w:rsidRPr="00493212">
        <w:rPr>
          <w:rFonts w:ascii="Calibri Light" w:hAnsi="Calibri Light" w:cs="Calibri Light"/>
          <w:sz w:val="20"/>
        </w:rPr>
        <w:t>fizycznych</w:t>
      </w:r>
      <w:proofErr w:type="gramEnd"/>
      <w:r w:rsidRPr="00493212">
        <w:rPr>
          <w:rFonts w:ascii="Calibri Light" w:hAnsi="Calibri Light" w:cs="Calibri Light"/>
          <w:sz w:val="20"/>
        </w:rPr>
        <w:t>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C15CF1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NIE</w:t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lastRenderedPageBreak/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C15CF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na</w:t>
      </w:r>
      <w:proofErr w:type="gramEnd"/>
      <w:r w:rsidR="00FB38F1">
        <w:rPr>
          <w:rFonts w:ascii="Calibri Light" w:hAnsi="Calibri Light" w:cs="Calibri Light"/>
          <w:sz w:val="20"/>
        </w:rPr>
        <w:t xml:space="preserve">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C15CF1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d</w:t>
      </w:r>
      <w:r w:rsidR="00FB38F1" w:rsidRPr="00D427B6">
        <w:rPr>
          <w:rFonts w:ascii="Calibri Light" w:hAnsi="Calibri Light" w:cs="Calibri Light"/>
          <w:sz w:val="20"/>
        </w:rPr>
        <w:t>o</w:t>
      </w:r>
      <w:proofErr w:type="gramEnd"/>
      <w:r w:rsidR="00FB38F1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C15CF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C15CF1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5CF1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E33C0D-262D-4D16-9B26-4DA75079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3317</Characters>
  <Application>Microsoft Office Word</Application>
  <DocSecurity>0</DocSecurity>
  <Lines>65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3</cp:revision>
  <cp:lastPrinted>2023-09-22T11:58:00Z</cp:lastPrinted>
  <dcterms:created xsi:type="dcterms:W3CDTF">2024-12-31T11:55:00Z</dcterms:created>
  <dcterms:modified xsi:type="dcterms:W3CDTF">2025-03-07T10:26:00Z</dcterms:modified>
</cp:coreProperties>
</file>