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1ECCCFC1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>
        <w:rPr>
          <w:rFonts w:ascii="Calibri Light" w:hAnsi="Calibri Light" w:cs="Calibri Light"/>
          <w:i/>
          <w:sz w:val="16"/>
          <w:szCs w:val="16"/>
        </w:rPr>
        <w:t>P</w:t>
      </w:r>
      <w:r w:rsidR="00231BFF">
        <w:rPr>
          <w:rFonts w:ascii="Calibri Light" w:hAnsi="Calibri Light" w:cs="Calibri Light"/>
          <w:i/>
          <w:sz w:val="16"/>
          <w:szCs w:val="16"/>
        </w:rPr>
        <w:t>9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0F3F2E88" w14:textId="7BF67718" w:rsidR="00626682" w:rsidRPr="00D44BBE" w:rsidRDefault="00626682" w:rsidP="0062668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="00E94BBC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231BFF">
        <w:rPr>
          <w:rFonts w:ascii="Calibri Light" w:eastAsia="Calibri" w:hAnsi="Calibri Light" w:cs="Calibri Light"/>
          <w:color w:val="000000"/>
          <w:sz w:val="20"/>
          <w:lang w:eastAsia="en-US"/>
        </w:rPr>
        <w:t>9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5E8D9DF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14:paraId="50FAF7E8" w14:textId="77777777" w:rsidR="00626682" w:rsidRDefault="00626682" w:rsidP="0062668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624"/>
        <w:gridCol w:w="1701"/>
        <w:gridCol w:w="1361"/>
        <w:gridCol w:w="1134"/>
      </w:tblGrid>
      <w:tr w:rsidR="00231BFF" w:rsidRPr="00F31263" w14:paraId="557ED51E" w14:textId="77777777" w:rsidTr="00C7727A">
        <w:trPr>
          <w:trHeight w:hRule="exact" w:val="916"/>
          <w:jc w:val="center"/>
        </w:trPr>
        <w:tc>
          <w:tcPr>
            <w:tcW w:w="2268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B70464C" w14:textId="77777777" w:rsidR="00231BFF" w:rsidRPr="00F31F3E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3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D45AE5E" w14:textId="77777777" w:rsidR="00231BFF" w:rsidRPr="002C1BB0" w:rsidRDefault="00231BFF" w:rsidP="00C7727A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53F4767" w14:textId="77777777" w:rsidR="00231BFF" w:rsidRPr="002C1BB0" w:rsidRDefault="00231BFF" w:rsidP="00C7727A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62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7A332FB" w14:textId="77777777" w:rsidR="00231BFF" w:rsidRPr="00F31F3E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701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AE784B3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4EDAA5BC" w14:textId="77777777" w:rsidR="00231BFF" w:rsidRPr="00F31F3E" w:rsidRDefault="00231BFF" w:rsidP="00C7727A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61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5150DEA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03C3A413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037A2D1F" w14:textId="77777777" w:rsidR="00231BFF" w:rsidRPr="00A638D8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14, maks. 30)</w:t>
            </w:r>
          </w:p>
        </w:tc>
        <w:tc>
          <w:tcPr>
            <w:tcW w:w="1134" w:type="dxa"/>
            <w:tcBorders>
              <w:top w:val="single" w:sz="8" w:space="0" w:color="1F497D" w:themeColor="text2"/>
              <w:bottom w:val="single" w:sz="4" w:space="0" w:color="auto"/>
              <w:righ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0121A4EE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14:paraId="02C0E773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1 rok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3D7BE7F7" w14:textId="77777777" w:rsidR="00231BFF" w:rsidRPr="00A638D8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(powyżej 3 lat wymaganych w </w:t>
            </w:r>
            <w:proofErr w:type="spellStart"/>
            <w:r>
              <w:rPr>
                <w:rFonts w:ascii="Calibri Light" w:hAnsi="Calibri Light" w:cs="Calibri Light"/>
                <w:i/>
                <w:sz w:val="12"/>
              </w:rPr>
              <w:t>OPZ</w:t>
            </w:r>
            <w:proofErr w:type="spellEnd"/>
            <w:r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</w:tr>
      <w:tr w:rsidR="00231BFF" w:rsidRPr="00F31263" w14:paraId="6747EA86" w14:textId="77777777" w:rsidTr="00C7727A">
        <w:trPr>
          <w:trHeight w:hRule="exact" w:val="170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7DC2BE14" w14:textId="77777777" w:rsidR="00231BFF" w:rsidRPr="002C1BB0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30311D5" w14:textId="77777777" w:rsidR="00231BFF" w:rsidRPr="002C1BB0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7CFE8EE" w14:textId="77777777" w:rsidR="00231BFF" w:rsidRPr="002C1BB0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E27B00E" w14:textId="77777777" w:rsidR="00231BFF" w:rsidRPr="002C1BB0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399C866" w14:textId="77777777" w:rsidR="00231BFF" w:rsidRPr="002C1BB0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DA9DD8C" w14:textId="77777777" w:rsidR="00231BFF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8" w:space="0" w:color="1F497D" w:themeColor="text2"/>
            </w:tcBorders>
            <w:shd w:val="clear" w:color="auto" w:fill="C6D9F1" w:themeFill="text2" w:themeFillTint="33"/>
          </w:tcPr>
          <w:p w14:paraId="28A544AA" w14:textId="77777777" w:rsidR="00231BFF" w:rsidRDefault="00231BFF" w:rsidP="00C7727A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7</w:t>
            </w:r>
          </w:p>
        </w:tc>
      </w:tr>
      <w:tr w:rsidR="00231BFF" w:rsidRPr="00F31263" w14:paraId="25969A55" w14:textId="77777777" w:rsidTr="00C7727A">
        <w:trPr>
          <w:trHeight w:val="911"/>
          <w:jc w:val="center"/>
        </w:trPr>
        <w:tc>
          <w:tcPr>
            <w:tcW w:w="226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4CFCFC6F" w14:textId="77777777" w:rsidR="00231BFF" w:rsidRPr="00A638D8" w:rsidRDefault="00231BFF" w:rsidP="00C7727A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SERWER 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6CFB6D" w14:textId="77777777" w:rsidR="00231BFF" w:rsidRPr="005323B5" w:rsidRDefault="00231BFF" w:rsidP="00C7727A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F65AEB" w14:textId="77777777" w:rsidR="00231BFF" w:rsidRPr="005323B5" w:rsidRDefault="00231BFF" w:rsidP="00C7727A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90AA66F" w14:textId="77777777" w:rsidR="00231BFF" w:rsidRPr="002C1BB0" w:rsidRDefault="00231BFF" w:rsidP="00C7727A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289FF1F4" w14:textId="77777777" w:rsidR="00231BFF" w:rsidRPr="002C1BB0" w:rsidRDefault="00231BFF" w:rsidP="00C7727A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14:paraId="1B11DA69" w14:textId="77777777" w:rsidR="00231BFF" w:rsidRPr="002C1BB0" w:rsidRDefault="00231BFF" w:rsidP="00C7727A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8" w:space="0" w:color="1F497D" w:themeColor="text2"/>
            </w:tcBorders>
            <w:vAlign w:val="center"/>
          </w:tcPr>
          <w:p w14:paraId="16F4AD89" w14:textId="77777777" w:rsidR="00231BFF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TAK</w:t>
            </w:r>
          </w:p>
          <w:p w14:paraId="43B22DDF" w14:textId="77777777" w:rsidR="00231BFF" w:rsidRPr="002C1BB0" w:rsidRDefault="00231BFF" w:rsidP="00C7727A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NIE</w:t>
            </w:r>
          </w:p>
        </w:tc>
      </w:tr>
    </w:tbl>
    <w:p w14:paraId="140BA88B" w14:textId="77777777" w:rsidR="00626682" w:rsidRDefault="00626682" w:rsidP="00626682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  <w:bookmarkStart w:id="0" w:name="_GoBack"/>
      <w:bookmarkEnd w:id="0"/>
    </w:p>
    <w:p w14:paraId="1E4DA780" w14:textId="77777777" w:rsidR="00626682" w:rsidRPr="00C446C1" w:rsidRDefault="00626682" w:rsidP="0062668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241FAC86" w14:textId="77777777" w:rsidR="00626682" w:rsidRPr="003C4AA2" w:rsidRDefault="00231BFF" w:rsidP="0062668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42DFE82">
          <v:rect id="_x0000_i1025" style="width:487.6pt;height:2pt" o:hralign="center" o:hrstd="t" o:hrnoshade="t" o:hr="t" fillcolor="#17365d [2415]" stroked="f"/>
        </w:pict>
      </w:r>
    </w:p>
    <w:p w14:paraId="6E2A4E0B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800F321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077C3200" w14:textId="77777777" w:rsidR="00626682" w:rsidRPr="003C4AA2" w:rsidRDefault="00626682" w:rsidP="0062668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4296EAE3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32BDEBD8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3B0D8E1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1210F34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2F51CC5A" w14:textId="77777777" w:rsidR="00626682" w:rsidRPr="0049321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70195F33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swobodnego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186624CF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219EE7A7" w14:textId="77777777" w:rsidR="00626682" w:rsidRPr="009E0CA6" w:rsidRDefault="00626682" w:rsidP="00E94BBC">
      <w:pPr>
        <w:pStyle w:val="Akapitzlist"/>
        <w:keepNext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lastRenderedPageBreak/>
        <w:t xml:space="preserve">Informujemy, że wybór naszej oferty będzie prowadził do powstania u Zamawiającego obowiązku podatkowego zgodnie z przepisami o podatku od towarów i usług ****: </w:t>
      </w:r>
    </w:p>
    <w:p w14:paraId="6829ABF6" w14:textId="77777777" w:rsidR="00626682" w:rsidRPr="009E0CA6" w:rsidRDefault="00231BFF" w:rsidP="00E94BBC">
      <w:pPr>
        <w:keepNext/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NIE</w:t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626682" w14:paraId="00162BFB" w14:textId="77777777" w:rsidTr="003B0A82">
        <w:tc>
          <w:tcPr>
            <w:tcW w:w="9350" w:type="dxa"/>
            <w:gridSpan w:val="2"/>
            <w:shd w:val="clear" w:color="auto" w:fill="F2F2F2" w:themeFill="background1" w:themeFillShade="F2"/>
          </w:tcPr>
          <w:p w14:paraId="21B6E259" w14:textId="77777777" w:rsidR="0062668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26682" w14:paraId="41B0DA88" w14:textId="77777777" w:rsidTr="003B0A82">
        <w:tc>
          <w:tcPr>
            <w:tcW w:w="6113" w:type="dxa"/>
          </w:tcPr>
          <w:p w14:paraId="6DA1DFC6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612937B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6E95977E" w14:textId="77777777" w:rsidTr="003B0A82">
        <w:tc>
          <w:tcPr>
            <w:tcW w:w="6113" w:type="dxa"/>
          </w:tcPr>
          <w:p w14:paraId="38BC6F32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30029833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5E41E7B6" w14:textId="77777777" w:rsidTr="003B0A82">
        <w:tc>
          <w:tcPr>
            <w:tcW w:w="6113" w:type="dxa"/>
          </w:tcPr>
          <w:p w14:paraId="7BE1BB19" w14:textId="77777777" w:rsidR="00626682" w:rsidRPr="00A17C92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1DD3B7E1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21631B11" w14:textId="77777777" w:rsidR="00626682" w:rsidRPr="00143F5A" w:rsidRDefault="00626682" w:rsidP="0062668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72122EDE" w14:textId="77777777" w:rsidR="00626682" w:rsidRDefault="00626682" w:rsidP="0062668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3E9CF6BB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26B235FB" w14:textId="77777777" w:rsidR="00626682" w:rsidRPr="00D427B6" w:rsidRDefault="00231BFF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na</w:t>
      </w:r>
      <w:proofErr w:type="gramEnd"/>
      <w:r w:rsidR="00626682"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 w:rsidR="00626682">
        <w:rPr>
          <w:rFonts w:ascii="Calibri Light" w:hAnsi="Calibri Light" w:cs="Calibri Light"/>
          <w:sz w:val="20"/>
        </w:rPr>
        <w:t>SWZ</w:t>
      </w:r>
      <w:proofErr w:type="spellEnd"/>
      <w:r w:rsidR="00626682"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 w:rsidR="00626682">
        <w:rPr>
          <w:rFonts w:ascii="Calibri Light" w:hAnsi="Calibri Light" w:cs="Calibri Light"/>
          <w:sz w:val="20"/>
        </w:rPr>
        <w:t>DSZ</w:t>
      </w:r>
      <w:proofErr w:type="spellEnd"/>
      <w:r w:rsidR="00626682">
        <w:rPr>
          <w:rFonts w:ascii="Calibri Light" w:hAnsi="Calibri Light" w:cs="Calibri Light"/>
          <w:sz w:val="20"/>
        </w:rPr>
        <w:t>,</w:t>
      </w:r>
    </w:p>
    <w:p w14:paraId="1DCDB40E" w14:textId="77777777" w:rsidR="00626682" w:rsidRPr="00D427B6" w:rsidRDefault="00231BFF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d</w:t>
      </w:r>
      <w:r w:rsidR="00626682" w:rsidRPr="00D427B6">
        <w:rPr>
          <w:rFonts w:ascii="Calibri Light" w:hAnsi="Calibri Light" w:cs="Calibri Light"/>
          <w:sz w:val="20"/>
        </w:rPr>
        <w:t>o</w:t>
      </w:r>
      <w:proofErr w:type="gramEnd"/>
      <w:r w:rsidR="00626682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778136B4" w14:textId="77777777" w:rsidR="00626682" w:rsidRPr="00D427B6" w:rsidRDefault="00626682" w:rsidP="00626682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331C8B61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91BE8F8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EC55F09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4DBE085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224118B9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231BF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231BFF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6C2FEF-4941-4F6A-81E9-C331249F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563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2024-04-11T10:22:00Z</dcterms:created>
  <dcterms:modified xsi:type="dcterms:W3CDTF">2024-09-24T10:21:00Z</dcterms:modified>
</cp:coreProperties>
</file>